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11C51" w14:textId="77777777" w:rsidR="005720B1" w:rsidRDefault="005720B1">
      <w:pPr>
        <w:rPr>
          <w:rFonts w:ascii="Arial" w:hAnsi="Arial" w:cs="Arial"/>
        </w:rPr>
      </w:pPr>
    </w:p>
    <w:p w14:paraId="76A842F6" w14:textId="77777777" w:rsidR="005720B1" w:rsidRDefault="005720B1">
      <w:pPr>
        <w:rPr>
          <w:rFonts w:ascii="Arial" w:hAnsi="Arial" w:cs="Arial"/>
        </w:rPr>
      </w:pPr>
    </w:p>
    <w:p w14:paraId="301DDB04" w14:textId="0139ACB0" w:rsidR="005720B1" w:rsidRPr="005720B1" w:rsidRDefault="00D4739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Name of Governor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: </w:t>
      </w:r>
      <w:r w:rsidR="005720B1" w:rsidRPr="005720B1">
        <w:rPr>
          <w:rFonts w:ascii="Arial" w:hAnsi="Arial" w:cs="Arial"/>
          <w:b/>
          <w:sz w:val="28"/>
          <w:szCs w:val="28"/>
        </w:rPr>
        <w:t xml:space="preserve"> </w:t>
      </w:r>
      <w:r w:rsidR="00872DC0">
        <w:rPr>
          <w:rFonts w:ascii="Arial" w:hAnsi="Arial" w:cs="Arial"/>
          <w:b/>
          <w:sz w:val="28"/>
          <w:szCs w:val="28"/>
        </w:rPr>
        <w:t>Abul</w:t>
      </w:r>
      <w:proofErr w:type="gramEnd"/>
      <w:r w:rsidR="00872DC0">
        <w:rPr>
          <w:rFonts w:ascii="Arial" w:hAnsi="Arial" w:cs="Arial"/>
          <w:b/>
          <w:sz w:val="28"/>
          <w:szCs w:val="28"/>
        </w:rPr>
        <w:t xml:space="preserve"> Quazi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80"/>
      </w:tblGrid>
      <w:tr w:rsidR="005720B1" w:rsidRPr="005720B1" w14:paraId="73889C3B" w14:textId="77777777" w:rsidTr="00872DC0">
        <w:tc>
          <w:tcPr>
            <w:tcW w:w="2405" w:type="dxa"/>
          </w:tcPr>
          <w:p w14:paraId="046807D7" w14:textId="77777777" w:rsidR="005720B1" w:rsidRDefault="005720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Appoint</w:t>
            </w:r>
            <w:r w:rsidRPr="005720B1">
              <w:rPr>
                <w:rFonts w:ascii="Arial" w:hAnsi="Arial" w:cs="Arial"/>
              </w:rPr>
              <w:t>ed</w:t>
            </w:r>
          </w:p>
          <w:p w14:paraId="26017F5A" w14:textId="77777777" w:rsidR="005720B1" w:rsidRDefault="005720B1">
            <w:pPr>
              <w:rPr>
                <w:rFonts w:ascii="Arial" w:hAnsi="Arial" w:cs="Arial"/>
              </w:rPr>
            </w:pPr>
          </w:p>
          <w:p w14:paraId="227F54AC" w14:textId="77777777" w:rsidR="005720B1" w:rsidRPr="005720B1" w:rsidRDefault="005720B1">
            <w:pPr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09E00E13" w14:textId="2DD2A81A" w:rsidR="005720B1" w:rsidRPr="005720B1" w:rsidRDefault="00872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January 2026</w:t>
            </w:r>
          </w:p>
        </w:tc>
      </w:tr>
      <w:tr w:rsidR="005720B1" w:rsidRPr="005720B1" w14:paraId="33D9270E" w14:textId="77777777" w:rsidTr="00872DC0">
        <w:tc>
          <w:tcPr>
            <w:tcW w:w="2405" w:type="dxa"/>
          </w:tcPr>
          <w:p w14:paraId="5ADE7F83" w14:textId="2F1333F1" w:rsidR="005720B1" w:rsidRDefault="005720B1">
            <w:pPr>
              <w:rPr>
                <w:rFonts w:ascii="Arial" w:hAnsi="Arial" w:cs="Arial"/>
              </w:rPr>
            </w:pPr>
            <w:r w:rsidRPr="005720B1">
              <w:rPr>
                <w:rFonts w:ascii="Arial" w:hAnsi="Arial" w:cs="Arial"/>
              </w:rPr>
              <w:t xml:space="preserve">Why did you want to become a Governor at </w:t>
            </w:r>
            <w:r w:rsidR="00872DC0">
              <w:rPr>
                <w:rFonts w:ascii="Arial" w:hAnsi="Arial" w:cs="Arial"/>
              </w:rPr>
              <w:t>Cardinal Primary School</w:t>
            </w:r>
            <w:r w:rsidRPr="005720B1">
              <w:rPr>
                <w:rFonts w:ascii="Arial" w:hAnsi="Arial" w:cs="Arial"/>
              </w:rPr>
              <w:t>?</w:t>
            </w:r>
          </w:p>
          <w:p w14:paraId="24CEBD00" w14:textId="77777777" w:rsidR="005720B1" w:rsidRDefault="005720B1">
            <w:pPr>
              <w:rPr>
                <w:rFonts w:ascii="Arial" w:hAnsi="Arial" w:cs="Arial"/>
              </w:rPr>
            </w:pPr>
          </w:p>
          <w:p w14:paraId="2A357EDF" w14:textId="77777777" w:rsidR="00D4739B" w:rsidRDefault="00D4739B">
            <w:pPr>
              <w:rPr>
                <w:rFonts w:ascii="Arial" w:hAnsi="Arial" w:cs="Arial"/>
              </w:rPr>
            </w:pPr>
          </w:p>
          <w:p w14:paraId="6150EAA1" w14:textId="77777777" w:rsidR="005720B1" w:rsidRPr="005720B1" w:rsidRDefault="005720B1">
            <w:pPr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4E56547E" w14:textId="5CEC0BD3" w:rsidR="00872DC0" w:rsidRPr="00872DC0" w:rsidRDefault="00872DC0" w:rsidP="00872DC0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This is my</w:t>
            </w:r>
            <w:r w:rsidRPr="00872DC0">
              <w:rPr>
                <w:rFonts w:ascii="Arial" w:hAnsi="Arial" w:cs="Arial"/>
                <w:lang w:val="en-GB"/>
              </w:rPr>
              <w:t xml:space="preserve"> way of giving back to the local community and contributing meaningfully to an environment that plays such a vital role in shaping young lives. Schools are fundamentally people-focused organisations, where the quality of leadership, culture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872DC0">
              <w:rPr>
                <w:rFonts w:ascii="Arial" w:hAnsi="Arial" w:cs="Arial"/>
                <w:lang w:val="en-GB"/>
              </w:rPr>
              <w:t>and support systems directly impact both staff and pupils.</w:t>
            </w:r>
            <w:r w:rsidRPr="00872DC0">
              <w:rPr>
                <w:rFonts w:ascii="Arial" w:hAnsi="Arial" w:cs="Arial"/>
                <w:lang w:val="en-GB"/>
              </w:rPr>
              <w:br/>
            </w:r>
            <w:r w:rsidRPr="00872DC0">
              <w:rPr>
                <w:rFonts w:ascii="Arial" w:hAnsi="Arial" w:cs="Arial"/>
                <w:lang w:val="en-GB"/>
              </w:rPr>
              <w:br/>
              <w:t xml:space="preserve">With my professional background in </w:t>
            </w:r>
            <w:r>
              <w:rPr>
                <w:rFonts w:ascii="Arial" w:hAnsi="Arial" w:cs="Arial"/>
                <w:lang w:val="en-GB"/>
              </w:rPr>
              <w:t>H</w:t>
            </w:r>
            <w:r w:rsidRPr="00872DC0">
              <w:rPr>
                <w:rFonts w:ascii="Arial" w:hAnsi="Arial" w:cs="Arial"/>
                <w:lang w:val="en-GB"/>
              </w:rPr>
              <w:t xml:space="preserve">uman </w:t>
            </w:r>
            <w:r>
              <w:rPr>
                <w:rFonts w:ascii="Arial" w:hAnsi="Arial" w:cs="Arial"/>
                <w:lang w:val="en-GB"/>
              </w:rPr>
              <w:t>R</w:t>
            </w:r>
            <w:r w:rsidRPr="00872DC0">
              <w:rPr>
                <w:rFonts w:ascii="Arial" w:hAnsi="Arial" w:cs="Arial"/>
                <w:lang w:val="en-GB"/>
              </w:rPr>
              <w:t>esource management and leadership, I believe I can add value by supporting the school in areas such as people strategy, staff wellbeing, organisational development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872DC0">
              <w:rPr>
                <w:rFonts w:ascii="Arial" w:hAnsi="Arial" w:cs="Arial"/>
                <w:lang w:val="en-GB"/>
              </w:rPr>
              <w:t>and fostering a positive and inclusive culture. I am particularly passionate about helping create environments where both staff and pupils can thrive, feel supported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872DC0">
              <w:rPr>
                <w:rFonts w:ascii="Arial" w:hAnsi="Arial" w:cs="Arial"/>
                <w:lang w:val="en-GB"/>
              </w:rPr>
              <w:t>and achieve their full potential.</w:t>
            </w:r>
            <w:r w:rsidRPr="00872DC0">
              <w:rPr>
                <w:rFonts w:ascii="Arial" w:hAnsi="Arial" w:cs="Arial"/>
                <w:lang w:val="en-GB"/>
              </w:rPr>
              <w:br/>
            </w:r>
            <w:r w:rsidRPr="00872DC0">
              <w:rPr>
                <w:rFonts w:ascii="Arial" w:hAnsi="Arial" w:cs="Arial"/>
                <w:lang w:val="en-GB"/>
              </w:rPr>
              <w:br/>
              <w:t>Becoming a governor allows me to use my skills and experience in a purposeful way, while also gaining a deeper understanding of the education sector and contributing to the continued success and development of the school.</w:t>
            </w:r>
          </w:p>
          <w:p w14:paraId="78461679" w14:textId="77777777" w:rsidR="005720B1" w:rsidRPr="005720B1" w:rsidRDefault="005720B1">
            <w:pPr>
              <w:rPr>
                <w:rFonts w:ascii="Arial" w:hAnsi="Arial" w:cs="Arial"/>
              </w:rPr>
            </w:pPr>
          </w:p>
        </w:tc>
      </w:tr>
      <w:tr w:rsidR="005720B1" w:rsidRPr="005720B1" w14:paraId="0B50CD5F" w14:textId="77777777" w:rsidTr="00872DC0">
        <w:tc>
          <w:tcPr>
            <w:tcW w:w="2405" w:type="dxa"/>
          </w:tcPr>
          <w:p w14:paraId="2CBC0ABF" w14:textId="77777777" w:rsidR="005720B1" w:rsidRDefault="005720B1">
            <w:pPr>
              <w:rPr>
                <w:rFonts w:ascii="Arial" w:hAnsi="Arial" w:cs="Arial"/>
              </w:rPr>
            </w:pPr>
            <w:r w:rsidRPr="005720B1">
              <w:rPr>
                <w:rFonts w:ascii="Arial" w:hAnsi="Arial" w:cs="Arial"/>
              </w:rPr>
              <w:t>Professional Background</w:t>
            </w:r>
          </w:p>
          <w:p w14:paraId="44F4FFE0" w14:textId="77777777" w:rsidR="005720B1" w:rsidRDefault="005720B1">
            <w:pPr>
              <w:rPr>
                <w:rFonts w:ascii="Arial" w:hAnsi="Arial" w:cs="Arial"/>
              </w:rPr>
            </w:pPr>
          </w:p>
          <w:p w14:paraId="060920F3" w14:textId="77777777" w:rsidR="00D4739B" w:rsidRDefault="00D4739B">
            <w:pPr>
              <w:rPr>
                <w:rFonts w:ascii="Arial" w:hAnsi="Arial" w:cs="Arial"/>
              </w:rPr>
            </w:pPr>
          </w:p>
          <w:p w14:paraId="2741C553" w14:textId="77777777" w:rsidR="005720B1" w:rsidRPr="005720B1" w:rsidRDefault="005720B1">
            <w:pPr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001CC06F" w14:textId="3E5C08CC" w:rsidR="00872DC0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 xml:space="preserve">Human Resources </w:t>
            </w:r>
            <w:r>
              <w:rPr>
                <w:rFonts w:ascii="Arial" w:hAnsi="Arial" w:cs="Arial"/>
                <w:lang w:val="en-GB"/>
              </w:rPr>
              <w:t xml:space="preserve">Management (HRM) </w:t>
            </w:r>
            <w:r w:rsidRPr="00872DC0">
              <w:rPr>
                <w:rFonts w:ascii="Arial" w:hAnsi="Arial" w:cs="Arial"/>
                <w:lang w:val="en-GB"/>
              </w:rPr>
              <w:t xml:space="preserve">professional with experience working across large, people-focused organisations, currently operating at a regional level. </w:t>
            </w:r>
          </w:p>
          <w:p w14:paraId="60F7BD4E" w14:textId="77777777" w:rsidR="00872DC0" w:rsidRDefault="00872DC0" w:rsidP="00872DC0">
            <w:pPr>
              <w:rPr>
                <w:rFonts w:ascii="Arial" w:hAnsi="Arial" w:cs="Arial"/>
                <w:lang w:val="en-GB"/>
              </w:rPr>
            </w:pPr>
          </w:p>
          <w:p w14:paraId="213BB9BA" w14:textId="7BF79B76" w:rsidR="005720B1" w:rsidRPr="00872DC0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 xml:space="preserve">I hold a </w:t>
            </w:r>
            <w:proofErr w:type="gramStart"/>
            <w:r w:rsidRPr="00872DC0">
              <w:rPr>
                <w:rFonts w:ascii="Arial" w:hAnsi="Arial" w:cs="Arial"/>
                <w:lang w:val="en-GB"/>
              </w:rPr>
              <w:t>Master’s</w:t>
            </w:r>
            <w:proofErr w:type="gramEnd"/>
            <w:r w:rsidRPr="00872DC0">
              <w:rPr>
                <w:rFonts w:ascii="Arial" w:hAnsi="Arial" w:cs="Arial"/>
                <w:lang w:val="en-GB"/>
              </w:rPr>
              <w:t xml:space="preserve"> degree </w:t>
            </w:r>
            <w:r>
              <w:rPr>
                <w:rFonts w:ascii="Arial" w:hAnsi="Arial" w:cs="Arial"/>
                <w:lang w:val="en-GB"/>
              </w:rPr>
              <w:t xml:space="preserve">in HRM </w:t>
            </w:r>
            <w:r w:rsidRPr="00872DC0">
              <w:rPr>
                <w:rFonts w:ascii="Arial" w:hAnsi="Arial" w:cs="Arial"/>
                <w:lang w:val="en-GB"/>
              </w:rPr>
              <w:t xml:space="preserve">and am a Chartered </w:t>
            </w:r>
            <w:r>
              <w:rPr>
                <w:rFonts w:ascii="Arial" w:hAnsi="Arial" w:cs="Arial"/>
                <w:lang w:val="en-GB"/>
              </w:rPr>
              <w:t>Fellow</w:t>
            </w:r>
            <w:r w:rsidRPr="00872DC0">
              <w:rPr>
                <w:rFonts w:ascii="Arial" w:hAnsi="Arial" w:cs="Arial"/>
                <w:lang w:val="en-GB"/>
              </w:rPr>
              <w:t xml:space="preserve"> of the CIPD (</w:t>
            </w:r>
            <w:r>
              <w:rPr>
                <w:rFonts w:ascii="Arial" w:hAnsi="Arial" w:cs="Arial"/>
                <w:lang w:val="en-GB"/>
              </w:rPr>
              <w:t xml:space="preserve">FCIPD) and have worked in the Hotels business here in the UK within HR for 19 years. </w:t>
            </w:r>
          </w:p>
        </w:tc>
      </w:tr>
      <w:tr w:rsidR="005720B1" w:rsidRPr="005720B1" w14:paraId="78840645" w14:textId="77777777" w:rsidTr="00872DC0">
        <w:tc>
          <w:tcPr>
            <w:tcW w:w="2405" w:type="dxa"/>
          </w:tcPr>
          <w:p w14:paraId="35E35CDA" w14:textId="77777777" w:rsidR="005720B1" w:rsidRDefault="005720B1">
            <w:pPr>
              <w:rPr>
                <w:rFonts w:ascii="Arial" w:hAnsi="Arial" w:cs="Arial"/>
              </w:rPr>
            </w:pPr>
            <w:r w:rsidRPr="005720B1">
              <w:rPr>
                <w:rFonts w:ascii="Arial" w:hAnsi="Arial" w:cs="Arial"/>
              </w:rPr>
              <w:t>What skills do you bring to the role?</w:t>
            </w:r>
          </w:p>
          <w:p w14:paraId="6E6DD888" w14:textId="77777777" w:rsidR="005720B1" w:rsidRDefault="005720B1">
            <w:pPr>
              <w:rPr>
                <w:rFonts w:ascii="Arial" w:hAnsi="Arial" w:cs="Arial"/>
              </w:rPr>
            </w:pPr>
          </w:p>
          <w:p w14:paraId="0718C23C" w14:textId="77777777" w:rsidR="00D4739B" w:rsidRDefault="00D4739B">
            <w:pPr>
              <w:rPr>
                <w:rFonts w:ascii="Arial" w:hAnsi="Arial" w:cs="Arial"/>
              </w:rPr>
            </w:pPr>
          </w:p>
          <w:p w14:paraId="5BE02FC4" w14:textId="77777777" w:rsidR="005720B1" w:rsidRPr="005720B1" w:rsidRDefault="005720B1">
            <w:pPr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112495C1" w14:textId="3FB4C897" w:rsidR="00872DC0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>My expertise includes leadership, employee relations, staff development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872DC0">
              <w:rPr>
                <w:rFonts w:ascii="Arial" w:hAnsi="Arial" w:cs="Arial"/>
                <w:lang w:val="en-GB"/>
              </w:rPr>
              <w:t>and building positive, inclusive workplace cultures. I work closely with senior leaders to support effective decision-making and organisational performance, bringing a balanced, people-centred perspective that is well aligned to the strategic governance and oversight responsibilities of a school governor.</w:t>
            </w:r>
          </w:p>
          <w:p w14:paraId="3DF0D132" w14:textId="77777777" w:rsidR="00872DC0" w:rsidRPr="00872DC0" w:rsidRDefault="00872DC0" w:rsidP="00872DC0">
            <w:pPr>
              <w:rPr>
                <w:rFonts w:ascii="Arial" w:hAnsi="Arial" w:cs="Arial"/>
                <w:lang w:val="en-GB"/>
              </w:rPr>
            </w:pPr>
          </w:p>
          <w:p w14:paraId="4391D1E6" w14:textId="77777777" w:rsidR="00872DC0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>Through my professional experience, I have developed strong skills in strategic thinking, governance, performance management, risk assessment, and stakeholder engagement, all of which are highly relevant to the role of a school governor in the UK. I am experienced in analysing complex information, asking constructive and challenging questions, and supporting organisations to achieve their objectives while maintaining high standards of accountability and compliance.</w:t>
            </w:r>
          </w:p>
          <w:p w14:paraId="0FC0D884" w14:textId="77777777" w:rsidR="007D5805" w:rsidRPr="00872DC0" w:rsidRDefault="007D5805" w:rsidP="00872DC0">
            <w:pPr>
              <w:rPr>
                <w:rFonts w:ascii="Arial" w:hAnsi="Arial" w:cs="Arial"/>
                <w:lang w:val="en-GB"/>
              </w:rPr>
            </w:pPr>
          </w:p>
          <w:p w14:paraId="4C2E34A7" w14:textId="75A54623" w:rsidR="00872DC0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>My background in leadership and human resources has provided me with a strong understanding of organisational culture, safeguarding responsibilities, equality, diversity and inclusion, staff wellbeing</w:t>
            </w:r>
            <w:r w:rsidR="007D5805">
              <w:rPr>
                <w:rFonts w:ascii="Arial" w:hAnsi="Arial" w:cs="Arial"/>
                <w:lang w:val="en-GB"/>
              </w:rPr>
              <w:t xml:space="preserve"> </w:t>
            </w:r>
            <w:r w:rsidRPr="00872DC0">
              <w:rPr>
                <w:rFonts w:ascii="Arial" w:hAnsi="Arial" w:cs="Arial"/>
                <w:lang w:val="en-GB"/>
              </w:rPr>
              <w:t>and workforce development. These areas are fundamental to ensuring that schools provide a safe, supportive, and high-performing environment for pupils and staff alike.</w:t>
            </w:r>
          </w:p>
          <w:p w14:paraId="5245EC8F" w14:textId="77777777" w:rsidR="00872DC0" w:rsidRPr="00872DC0" w:rsidRDefault="00872DC0" w:rsidP="00872DC0">
            <w:pPr>
              <w:rPr>
                <w:rFonts w:ascii="Arial" w:hAnsi="Arial" w:cs="Arial"/>
                <w:lang w:val="en-GB"/>
              </w:rPr>
            </w:pPr>
          </w:p>
          <w:p w14:paraId="23A6CB2D" w14:textId="19664B7D" w:rsidR="00872DC0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>I have extensive experience of working collaboratively with senior leaders to drive continuous improvement, manage change effectively</w:t>
            </w:r>
            <w:r w:rsidR="007D5805">
              <w:rPr>
                <w:rFonts w:ascii="Arial" w:hAnsi="Arial" w:cs="Arial"/>
                <w:lang w:val="en-GB"/>
              </w:rPr>
              <w:t xml:space="preserve"> </w:t>
            </w:r>
            <w:r w:rsidRPr="00872DC0">
              <w:rPr>
                <w:rFonts w:ascii="Arial" w:hAnsi="Arial" w:cs="Arial"/>
                <w:lang w:val="en-GB"/>
              </w:rPr>
              <w:t xml:space="preserve">and balance strategic </w:t>
            </w:r>
            <w:r w:rsidRPr="00872DC0">
              <w:rPr>
                <w:rFonts w:ascii="Arial" w:hAnsi="Arial" w:cs="Arial"/>
                <w:lang w:val="en-GB"/>
              </w:rPr>
              <w:lastRenderedPageBreak/>
              <w:t>priorities with operational realities. This enables me to provide both support and constructive challenge, which is a core responsibility of an effective governing board.</w:t>
            </w:r>
          </w:p>
          <w:p w14:paraId="5B05DA23" w14:textId="77777777" w:rsidR="00872DC0" w:rsidRPr="00872DC0" w:rsidRDefault="00872DC0" w:rsidP="00872DC0">
            <w:pPr>
              <w:rPr>
                <w:rFonts w:ascii="Arial" w:hAnsi="Arial" w:cs="Arial"/>
                <w:lang w:val="en-GB"/>
              </w:rPr>
            </w:pPr>
          </w:p>
          <w:p w14:paraId="42956658" w14:textId="6C43AF8C" w:rsidR="005720B1" w:rsidRPr="007D5805" w:rsidRDefault="00872DC0" w:rsidP="00872DC0">
            <w:pPr>
              <w:rPr>
                <w:rFonts w:ascii="Arial" w:hAnsi="Arial" w:cs="Arial"/>
                <w:lang w:val="en-GB"/>
              </w:rPr>
            </w:pPr>
            <w:r w:rsidRPr="00872DC0">
              <w:rPr>
                <w:rFonts w:ascii="Arial" w:hAnsi="Arial" w:cs="Arial"/>
                <w:lang w:val="en-GB"/>
              </w:rPr>
              <w:t>In addition, my experience in employee relations and people management has strengthened my ability to listen to diverse perspectives, exercise sound judgement, maintain confidentiality, and make fair and evidence-based decisions. I understand the importance of good governance, ethical leadership, and accountability, and I would seek to contribute positively to the school's strategic direction, educational outcomes, financial stewardship, and overall success.</w:t>
            </w:r>
          </w:p>
        </w:tc>
      </w:tr>
      <w:tr w:rsidR="005720B1" w:rsidRPr="005720B1" w14:paraId="0F4B5311" w14:textId="77777777" w:rsidTr="00872DC0">
        <w:tc>
          <w:tcPr>
            <w:tcW w:w="2405" w:type="dxa"/>
          </w:tcPr>
          <w:p w14:paraId="7BF19021" w14:textId="77777777" w:rsidR="005720B1" w:rsidRDefault="005720B1">
            <w:pPr>
              <w:rPr>
                <w:rFonts w:ascii="Arial" w:hAnsi="Arial" w:cs="Arial"/>
              </w:rPr>
            </w:pPr>
            <w:r w:rsidRPr="005720B1">
              <w:rPr>
                <w:rFonts w:ascii="Arial" w:hAnsi="Arial" w:cs="Arial"/>
              </w:rPr>
              <w:lastRenderedPageBreak/>
              <w:t>Committee Membership</w:t>
            </w:r>
          </w:p>
          <w:p w14:paraId="7D3346FC" w14:textId="77777777" w:rsidR="005720B1" w:rsidRDefault="005720B1">
            <w:pPr>
              <w:rPr>
                <w:rFonts w:ascii="Arial" w:hAnsi="Arial" w:cs="Arial"/>
              </w:rPr>
            </w:pPr>
          </w:p>
          <w:p w14:paraId="33371B46" w14:textId="77777777" w:rsidR="005720B1" w:rsidRDefault="005720B1">
            <w:pPr>
              <w:rPr>
                <w:rFonts w:ascii="Arial" w:hAnsi="Arial" w:cs="Arial"/>
              </w:rPr>
            </w:pPr>
          </w:p>
          <w:p w14:paraId="641E0B4B" w14:textId="77777777" w:rsidR="00D4739B" w:rsidRPr="005720B1" w:rsidRDefault="00D4739B">
            <w:pPr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7C381A06" w14:textId="5F890478" w:rsidR="00292725" w:rsidRPr="005720B1" w:rsidRDefault="007D5805" w:rsidP="00520E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Wellbeing, Recruitment</w:t>
            </w:r>
          </w:p>
        </w:tc>
      </w:tr>
      <w:tr w:rsidR="005720B1" w:rsidRPr="005720B1" w14:paraId="4226FEDA" w14:textId="77777777" w:rsidTr="00872DC0">
        <w:tc>
          <w:tcPr>
            <w:tcW w:w="2405" w:type="dxa"/>
          </w:tcPr>
          <w:p w14:paraId="57BE6274" w14:textId="77777777" w:rsidR="005720B1" w:rsidRDefault="005720B1">
            <w:pPr>
              <w:rPr>
                <w:rFonts w:ascii="Arial" w:hAnsi="Arial" w:cs="Arial"/>
              </w:rPr>
            </w:pPr>
            <w:r w:rsidRPr="005720B1">
              <w:rPr>
                <w:rFonts w:ascii="Arial" w:hAnsi="Arial" w:cs="Arial"/>
              </w:rPr>
              <w:t>Declared financial/business interests</w:t>
            </w:r>
          </w:p>
          <w:p w14:paraId="3DD3ED95" w14:textId="77777777" w:rsidR="005720B1" w:rsidRDefault="005720B1">
            <w:pPr>
              <w:rPr>
                <w:rFonts w:ascii="Arial" w:hAnsi="Arial" w:cs="Arial"/>
              </w:rPr>
            </w:pPr>
          </w:p>
          <w:p w14:paraId="064E471F" w14:textId="77777777" w:rsidR="005720B1" w:rsidRDefault="005720B1">
            <w:pPr>
              <w:rPr>
                <w:rFonts w:ascii="Arial" w:hAnsi="Arial" w:cs="Arial"/>
              </w:rPr>
            </w:pPr>
          </w:p>
          <w:p w14:paraId="040B2983" w14:textId="77777777" w:rsidR="00D4739B" w:rsidRPr="005720B1" w:rsidRDefault="00D4739B">
            <w:pPr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3B443160" w14:textId="13CCFB7F" w:rsidR="005720B1" w:rsidRPr="005720B1" w:rsidRDefault="00872DC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</w:tbl>
    <w:p w14:paraId="6D0BB5E7" w14:textId="77777777" w:rsidR="005720B1" w:rsidRDefault="005720B1">
      <w:pPr>
        <w:rPr>
          <w:rFonts w:ascii="Arial" w:hAnsi="Arial" w:cs="Arial"/>
        </w:rPr>
      </w:pPr>
    </w:p>
    <w:p w14:paraId="754E4E69" w14:textId="4C767788" w:rsidR="005720B1" w:rsidRDefault="005720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Date profile completed: </w:t>
      </w:r>
      <w:r w:rsidR="00872DC0">
        <w:rPr>
          <w:rFonts w:ascii="Arial" w:hAnsi="Arial" w:cs="Arial"/>
        </w:rPr>
        <w:t>6</w:t>
      </w:r>
      <w:r w:rsidR="00872DC0">
        <w:rPr>
          <w:rFonts w:ascii="Arial" w:hAnsi="Arial" w:cs="Arial"/>
          <w:vertAlign w:val="superscript"/>
        </w:rPr>
        <w:t xml:space="preserve">th </w:t>
      </w:r>
      <w:r w:rsidR="00872DC0">
        <w:rPr>
          <w:rFonts w:ascii="Arial" w:hAnsi="Arial" w:cs="Arial"/>
        </w:rPr>
        <w:t>July 2026</w:t>
      </w:r>
    </w:p>
    <w:p w14:paraId="123892E6" w14:textId="77777777" w:rsidR="004910CF" w:rsidRDefault="004910CF">
      <w:pPr>
        <w:rPr>
          <w:rFonts w:ascii="Arial" w:hAnsi="Arial" w:cs="Arial"/>
        </w:rPr>
      </w:pPr>
    </w:p>
    <w:p w14:paraId="7A93B36A" w14:textId="0669AEEC" w:rsidR="004910CF" w:rsidRPr="005720B1" w:rsidRDefault="004910C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A2B05E7" wp14:editId="25D2C9CF">
            <wp:extent cx="3400425" cy="3400425"/>
            <wp:effectExtent l="0" t="0" r="9525" b="9525"/>
            <wp:docPr id="21417541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10CF" w:rsidRPr="005720B1" w:rsidSect="005720B1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CD07D" w14:textId="77777777" w:rsidR="00DB53C2" w:rsidRDefault="00DB53C2" w:rsidP="005720B1">
      <w:pPr>
        <w:spacing w:after="0" w:line="240" w:lineRule="auto"/>
      </w:pPr>
      <w:r>
        <w:separator/>
      </w:r>
    </w:p>
  </w:endnote>
  <w:endnote w:type="continuationSeparator" w:id="0">
    <w:p w14:paraId="08F00C91" w14:textId="77777777" w:rsidR="00DB53C2" w:rsidRDefault="00DB53C2" w:rsidP="0057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72BE2" w14:textId="77777777" w:rsidR="00DB53C2" w:rsidRDefault="00DB53C2" w:rsidP="005720B1">
      <w:pPr>
        <w:spacing w:after="0" w:line="240" w:lineRule="auto"/>
      </w:pPr>
      <w:r>
        <w:separator/>
      </w:r>
    </w:p>
  </w:footnote>
  <w:footnote w:type="continuationSeparator" w:id="0">
    <w:p w14:paraId="31773DAB" w14:textId="77777777" w:rsidR="00DB53C2" w:rsidRDefault="00DB53C2" w:rsidP="00572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1279C" w14:textId="78F101FF" w:rsidR="005720B1" w:rsidRPr="005720B1" w:rsidRDefault="005720B1" w:rsidP="005720B1">
    <w:pPr>
      <w:pStyle w:val="Header"/>
      <w:jc w:val="center"/>
      <w:rPr>
        <w:rFonts w:ascii="Arial" w:hAnsi="Arial" w:cs="Arial"/>
        <w:b/>
        <w:sz w:val="32"/>
        <w:szCs w:val="32"/>
        <w:u w:val="single"/>
      </w:rPr>
    </w:pPr>
    <w:r w:rsidRPr="005720B1">
      <w:rPr>
        <w:rFonts w:ascii="Arial" w:hAnsi="Arial" w:cs="Arial"/>
        <w:b/>
        <w:sz w:val="32"/>
        <w:szCs w:val="32"/>
        <w:u w:val="single"/>
      </w:rPr>
      <w:t>School Governor Profile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94909"/>
    <w:multiLevelType w:val="multilevel"/>
    <w:tmpl w:val="3F74B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E6412C"/>
    <w:multiLevelType w:val="multilevel"/>
    <w:tmpl w:val="E7AEA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2915435">
    <w:abstractNumId w:val="0"/>
  </w:num>
  <w:num w:numId="2" w16cid:durableId="1376809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0B1"/>
    <w:rsid w:val="00001241"/>
    <w:rsid w:val="001906B8"/>
    <w:rsid w:val="00292725"/>
    <w:rsid w:val="004910CF"/>
    <w:rsid w:val="00520EF3"/>
    <w:rsid w:val="005720B1"/>
    <w:rsid w:val="005845CE"/>
    <w:rsid w:val="00667267"/>
    <w:rsid w:val="006C58FE"/>
    <w:rsid w:val="007D5279"/>
    <w:rsid w:val="007D5805"/>
    <w:rsid w:val="00872DC0"/>
    <w:rsid w:val="009E0D03"/>
    <w:rsid w:val="009E2DD6"/>
    <w:rsid w:val="00CF5FE5"/>
    <w:rsid w:val="00D46795"/>
    <w:rsid w:val="00D4739B"/>
    <w:rsid w:val="00DB53C2"/>
    <w:rsid w:val="00DF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441F9"/>
  <w15:chartTrackingRefBased/>
  <w15:docId w15:val="{AC237A67-A178-4A83-8C7D-5C3CD0B2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20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0B1"/>
  </w:style>
  <w:style w:type="paragraph" w:styleId="Footer">
    <w:name w:val="footer"/>
    <w:basedOn w:val="Normal"/>
    <w:link w:val="FooterChar"/>
    <w:uiPriority w:val="99"/>
    <w:unhideWhenUsed/>
    <w:rsid w:val="005720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15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Piera Jalan</dc:creator>
  <cp:keywords/>
  <dc:description/>
  <cp:lastModifiedBy>Abul Quazi</cp:lastModifiedBy>
  <cp:revision>2</cp:revision>
  <dcterms:created xsi:type="dcterms:W3CDTF">2026-09-01T11:56:00Z</dcterms:created>
  <dcterms:modified xsi:type="dcterms:W3CDTF">2026-09-01T11:56:00Z</dcterms:modified>
</cp:coreProperties>
</file>