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E5ADC" w14:textId="77777777" w:rsidR="008924F9" w:rsidRDefault="008924F9" w:rsidP="008924F9">
      <w:pPr>
        <w:jc w:val="center"/>
        <w:rPr>
          <w:rFonts w:ascii="Comic Sans MS" w:hAnsi="Comic Sans MS"/>
          <w:sz w:val="24"/>
        </w:rPr>
      </w:pPr>
      <w:r w:rsidRPr="00183FEC">
        <w:rPr>
          <w:noProof/>
        </w:rPr>
        <w:drawing>
          <wp:inline distT="0" distB="0" distL="0" distR="0" wp14:anchorId="4A92B660" wp14:editId="796B5C82">
            <wp:extent cx="848564" cy="848564"/>
            <wp:effectExtent l="0" t="0" r="889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20" cy="84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06FC1" w14:textId="77777777" w:rsidR="008924F9" w:rsidRDefault="008924F9" w:rsidP="008924F9">
      <w:pPr>
        <w:pStyle w:val="Heading1"/>
        <w:rPr>
          <w:szCs w:val="22"/>
        </w:rPr>
      </w:pPr>
      <w:r>
        <w:rPr>
          <w:b/>
          <w:bCs/>
          <w:sz w:val="32"/>
        </w:rPr>
        <w:t>THE SPEECH AND LANGUAGE WORKSHOP</w:t>
      </w:r>
    </w:p>
    <w:p w14:paraId="04BC240C" w14:textId="77777777" w:rsidR="008924F9" w:rsidRDefault="008924F9" w:rsidP="008924F9">
      <w:pPr>
        <w:spacing w:line="240" w:lineRule="auto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Cardinal Primary School, Cardinal Road, Feltham. Middlesex. TW13 5AL.</w:t>
      </w:r>
    </w:p>
    <w:p w14:paraId="40BF872C" w14:textId="77777777" w:rsidR="008924F9" w:rsidRDefault="008924F9" w:rsidP="008924F9">
      <w:pPr>
        <w:spacing w:line="24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sz w:val="24"/>
        </w:rPr>
        <w:t>Tel: 020 8890 6306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</w:rPr>
        <w:t xml:space="preserve">Teacher in Charge: Russell Lacey    </w:t>
      </w:r>
    </w:p>
    <w:p w14:paraId="0EB18046" w14:textId="0BC5CDEB" w:rsidR="008924F9" w:rsidRPr="004B747C" w:rsidRDefault="008924F9" w:rsidP="008924F9">
      <w:pPr>
        <w:spacing w:line="240" w:lineRule="auto"/>
        <w:jc w:val="center"/>
      </w:pPr>
      <w:r>
        <w:rPr>
          <w:rFonts w:ascii="Comic Sans MS" w:hAnsi="Comic Sans MS"/>
        </w:rPr>
        <w:t>Email: rlacey4.313@</w:t>
      </w:r>
      <w:r w:rsidR="00E56EFE">
        <w:rPr>
          <w:rFonts w:ascii="Comic Sans MS" w:hAnsi="Comic Sans MS"/>
        </w:rPr>
        <w:t>cardinalprimaryschool.co.uk</w:t>
      </w:r>
    </w:p>
    <w:p w14:paraId="2876FF83" w14:textId="754469FC" w:rsidR="007E6F6C" w:rsidRDefault="007E6F6C" w:rsidP="007E6F6C">
      <w:pPr>
        <w:jc w:val="center"/>
        <w:rPr>
          <w:b/>
          <w:sz w:val="28"/>
        </w:rPr>
      </w:pPr>
      <w:r>
        <w:rPr>
          <w:b/>
          <w:sz w:val="28"/>
        </w:rPr>
        <w:t>LANGUAGE GROUPS</w:t>
      </w:r>
      <w:r w:rsidR="008C1FFC">
        <w:rPr>
          <w:b/>
          <w:sz w:val="28"/>
        </w:rPr>
        <w:t xml:space="preserve"> (Reception, Year 1 and Year 2)</w:t>
      </w:r>
      <w:r>
        <w:rPr>
          <w:b/>
          <w:sz w:val="28"/>
        </w:rPr>
        <w:t xml:space="preserve"> REFERRAL PACK</w:t>
      </w:r>
    </w:p>
    <w:p w14:paraId="6F1C79B0" w14:textId="77777777" w:rsidR="00164F9D" w:rsidRDefault="00BE46BA">
      <w:pPr>
        <w:rPr>
          <w:b/>
          <w:sz w:val="28"/>
        </w:rPr>
      </w:pPr>
      <w:r w:rsidRPr="00BE46BA">
        <w:rPr>
          <w:b/>
          <w:sz w:val="28"/>
        </w:rPr>
        <w:t>Before beginning the r</w:t>
      </w:r>
      <w:r w:rsidR="001E673C">
        <w:rPr>
          <w:b/>
          <w:sz w:val="28"/>
        </w:rPr>
        <w:t>eferral process, please answer</w:t>
      </w:r>
      <w:r w:rsidRPr="00BE46BA">
        <w:rPr>
          <w:b/>
          <w:sz w:val="28"/>
        </w:rPr>
        <w:t xml:space="preserve"> these questions:</w:t>
      </w:r>
    </w:p>
    <w:p w14:paraId="3275422F" w14:textId="77777777" w:rsidR="001E673C" w:rsidRPr="001E673C" w:rsidRDefault="001E673C">
      <w:pPr>
        <w:rPr>
          <w:b/>
          <w:sz w:val="28"/>
        </w:rPr>
      </w:pPr>
      <w:r>
        <w:rPr>
          <w:b/>
          <w:sz w:val="28"/>
        </w:rPr>
        <w:t>Yes / No</w:t>
      </w:r>
    </w:p>
    <w:p w14:paraId="5778D89E" w14:textId="77777777" w:rsidR="00164F9D" w:rsidRPr="00C04393" w:rsidRDefault="00164F9D" w:rsidP="00164F9D">
      <w:pPr>
        <w:rPr>
          <w:b/>
        </w:rPr>
      </w:pPr>
      <w:r w:rsidRPr="00C04393">
        <w:rPr>
          <w:b/>
        </w:rPr>
        <w:t>Is the pupil you’re thinking of referring:</w:t>
      </w:r>
    </w:p>
    <w:p w14:paraId="521B138B" w14:textId="77777777" w:rsidR="00164F9D" w:rsidRDefault="00164F9D" w:rsidP="00164F9D">
      <w:r>
        <w:t>generally well behaved?</w:t>
      </w:r>
    </w:p>
    <w:p w14:paraId="73C995C8" w14:textId="77777777" w:rsidR="00BE46BA" w:rsidRDefault="00BE46BA" w:rsidP="00164F9D">
      <w:r>
        <w:t>cooperative in learning situations?</w:t>
      </w:r>
    </w:p>
    <w:p w14:paraId="17841524" w14:textId="77777777" w:rsidR="00164F9D" w:rsidRDefault="00164F9D" w:rsidP="00164F9D">
      <w:r>
        <w:t xml:space="preserve">able to pay attention to adult led activities for </w:t>
      </w:r>
      <w:r w:rsidR="00DD5A4B">
        <w:t>an expected length of time</w:t>
      </w:r>
      <w:r>
        <w:t>?</w:t>
      </w:r>
    </w:p>
    <w:p w14:paraId="412BC6BE" w14:textId="77777777" w:rsidR="00164F9D" w:rsidRDefault="00164F9D" w:rsidP="00164F9D">
      <w:r>
        <w:t>able to cope with separation from parents / carers?</w:t>
      </w:r>
    </w:p>
    <w:p w14:paraId="4774377F" w14:textId="77777777" w:rsidR="00586AA0" w:rsidRDefault="00586AA0" w:rsidP="00164F9D">
      <w:r>
        <w:t>able to cope with social situations e.g. carpet time</w:t>
      </w:r>
      <w:r w:rsidR="00FE124D">
        <w:t xml:space="preserve"> and role play</w:t>
      </w:r>
      <w:r>
        <w:t>?</w:t>
      </w:r>
    </w:p>
    <w:p w14:paraId="3CE5A24C" w14:textId="190CAAF5" w:rsidR="007C7E95" w:rsidRDefault="00C04393" w:rsidP="00164F9D">
      <w:r>
        <w:t>likely to be able</w:t>
      </w:r>
      <w:r w:rsidR="00586AA0">
        <w:t xml:space="preserve"> to cope well with </w:t>
      </w:r>
      <w:r>
        <w:t>the journey to and from the workshop?</w:t>
      </w:r>
      <w:r w:rsidR="001E673C">
        <w:t xml:space="preserve"> For </w:t>
      </w:r>
      <w:r w:rsidR="008924F9">
        <w:t>example,</w:t>
      </w:r>
      <w:r w:rsidR="001E673C">
        <w:t xml:space="preserve"> they don’t suffer from travel sickness?</w:t>
      </w:r>
    </w:p>
    <w:p w14:paraId="50901A85" w14:textId="16DA1CC7" w:rsidR="00BE46BA" w:rsidRPr="00BE46BA" w:rsidRDefault="007E6F6C" w:rsidP="00164F9D">
      <w:pPr>
        <w:rPr>
          <w:b/>
        </w:rPr>
      </w:pPr>
      <w:r>
        <w:rPr>
          <w:b/>
        </w:rPr>
        <w:t>R</w:t>
      </w:r>
      <w:r w:rsidR="00BE46BA" w:rsidRPr="00BE46BA">
        <w:rPr>
          <w:b/>
        </w:rPr>
        <w:t>eferring to the reception or KS1 language group:</w:t>
      </w:r>
    </w:p>
    <w:p w14:paraId="43564326" w14:textId="77777777" w:rsidR="001E673C" w:rsidRDefault="00BE46BA" w:rsidP="00164F9D">
      <w:r>
        <w:t>are their language skills (understanding questions and answering them in sentences) your main concern?</w:t>
      </w:r>
    </w:p>
    <w:p w14:paraId="5F5AD2AF" w14:textId="2860A931" w:rsidR="00586AA0" w:rsidRDefault="001E673C" w:rsidP="00164F9D">
      <w:r>
        <w:t xml:space="preserve">is their speech intelligible? </w:t>
      </w:r>
    </w:p>
    <w:p w14:paraId="3A516129" w14:textId="77777777" w:rsidR="00586AA0" w:rsidRPr="00C04393" w:rsidRDefault="00586AA0" w:rsidP="00164F9D">
      <w:pPr>
        <w:rPr>
          <w:b/>
        </w:rPr>
      </w:pPr>
      <w:r w:rsidRPr="00C04393">
        <w:rPr>
          <w:b/>
        </w:rPr>
        <w:t>Are the parents of the child you’re thinking of referring:</w:t>
      </w:r>
    </w:p>
    <w:p w14:paraId="5F0936B6" w14:textId="77777777" w:rsidR="00586AA0" w:rsidRDefault="00586AA0" w:rsidP="00164F9D">
      <w:r>
        <w:t>very likely to understand the commitment to the placement of one school year?</w:t>
      </w:r>
    </w:p>
    <w:p w14:paraId="7F84D5A1" w14:textId="77777777" w:rsidR="00586AA0" w:rsidRDefault="00586AA0" w:rsidP="00164F9D">
      <w:r>
        <w:t>very likely to regularly complete homework / work on targets?</w:t>
      </w:r>
    </w:p>
    <w:p w14:paraId="260488D0" w14:textId="77777777" w:rsidR="00586AA0" w:rsidRDefault="00586AA0" w:rsidP="00164F9D">
      <w:r>
        <w:t>very likely to ensure a good level of attendance?</w:t>
      </w:r>
    </w:p>
    <w:p w14:paraId="089A7CB8" w14:textId="77777777" w:rsidR="008924F9" w:rsidRDefault="00BE46BA">
      <w:r>
        <w:t>very likely to attend meetings e.g. scheduled parent meetings?</w:t>
      </w:r>
    </w:p>
    <w:p w14:paraId="6057A31A" w14:textId="18BC3DC5" w:rsidR="00164F9D" w:rsidRDefault="00BE46BA">
      <w:pPr>
        <w:rPr>
          <w:b/>
          <w:sz w:val="24"/>
        </w:rPr>
      </w:pPr>
      <w:r w:rsidRPr="00BE46BA">
        <w:rPr>
          <w:b/>
          <w:sz w:val="24"/>
        </w:rPr>
        <w:t xml:space="preserve">If you answered </w:t>
      </w:r>
      <w:r>
        <w:rPr>
          <w:b/>
          <w:sz w:val="24"/>
        </w:rPr>
        <w:t>‘</w:t>
      </w:r>
      <w:r w:rsidRPr="00BE46BA">
        <w:rPr>
          <w:b/>
          <w:sz w:val="24"/>
        </w:rPr>
        <w:t>no</w:t>
      </w:r>
      <w:r>
        <w:rPr>
          <w:b/>
          <w:sz w:val="24"/>
        </w:rPr>
        <w:t>’</w:t>
      </w:r>
      <w:r w:rsidRPr="00BE46BA">
        <w:rPr>
          <w:b/>
          <w:sz w:val="24"/>
        </w:rPr>
        <w:t xml:space="preserve"> to any of the above but still think the pupil would be a good candidate for the workshop, </w:t>
      </w:r>
      <w:r w:rsidR="00B2556B">
        <w:rPr>
          <w:b/>
          <w:sz w:val="24"/>
        </w:rPr>
        <w:t>we advise you contact</w:t>
      </w:r>
      <w:r w:rsidRPr="00BE46BA">
        <w:rPr>
          <w:b/>
          <w:sz w:val="24"/>
        </w:rPr>
        <w:t xml:space="preserve"> us before completing the referral forms.</w:t>
      </w:r>
    </w:p>
    <w:p w14:paraId="1D18F3AA" w14:textId="77777777" w:rsidR="00C637E0" w:rsidRDefault="00C637E0">
      <w:pPr>
        <w:rPr>
          <w:b/>
          <w:sz w:val="24"/>
        </w:rPr>
      </w:pPr>
    </w:p>
    <w:p w14:paraId="614884B7" w14:textId="77777777" w:rsidR="00C637E0" w:rsidRDefault="00C637E0">
      <w:pPr>
        <w:rPr>
          <w:b/>
          <w:sz w:val="24"/>
        </w:rPr>
      </w:pPr>
    </w:p>
    <w:p w14:paraId="250335C2" w14:textId="77777777" w:rsidR="007E6F6C" w:rsidRDefault="007E6F6C" w:rsidP="00C637E0">
      <w:pPr>
        <w:jc w:val="center"/>
        <w:rPr>
          <w:rFonts w:cs="Arial"/>
          <w:b/>
          <w:szCs w:val="24"/>
          <w:u w:val="single"/>
        </w:rPr>
      </w:pPr>
    </w:p>
    <w:p w14:paraId="36185705" w14:textId="59B58D86" w:rsidR="00C637E0" w:rsidRDefault="00C637E0" w:rsidP="00C637E0">
      <w:pPr>
        <w:jc w:val="center"/>
        <w:rPr>
          <w:rFonts w:cs="Arial"/>
          <w:b/>
          <w:szCs w:val="24"/>
          <w:u w:val="single"/>
        </w:rPr>
      </w:pPr>
      <w:r w:rsidRPr="00A50B99">
        <w:rPr>
          <w:rFonts w:cs="Arial"/>
          <w:b/>
          <w:szCs w:val="24"/>
          <w:u w:val="single"/>
        </w:rPr>
        <w:t>School Staff Questionnaire</w:t>
      </w:r>
    </w:p>
    <w:p w14:paraId="5ECF1BED" w14:textId="44048638" w:rsidR="00C637E0" w:rsidRDefault="00C637E0" w:rsidP="00C637E0">
      <w:pPr>
        <w:jc w:val="center"/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 xml:space="preserve">To support referral to </w:t>
      </w:r>
      <w:r w:rsidR="007E6F6C">
        <w:rPr>
          <w:rFonts w:cs="Arial"/>
          <w:b/>
          <w:szCs w:val="24"/>
          <w:u w:val="single"/>
        </w:rPr>
        <w:t>The Speech and Language Workshop</w:t>
      </w:r>
    </w:p>
    <w:p w14:paraId="4A6F4D61" w14:textId="77777777" w:rsidR="00C637E0" w:rsidRDefault="00C637E0" w:rsidP="00C637E0">
      <w:pPr>
        <w:ind w:left="-426" w:right="-613"/>
        <w:rPr>
          <w:rFonts w:cs="Arial"/>
          <w:bCs/>
          <w:szCs w:val="24"/>
        </w:rPr>
      </w:pPr>
      <w:r w:rsidRPr="00D4566C">
        <w:rPr>
          <w:rFonts w:cs="Arial"/>
          <w:bCs/>
          <w:szCs w:val="24"/>
        </w:rPr>
        <w:t xml:space="preserve">Please fill out as </w:t>
      </w:r>
      <w:r w:rsidRPr="0027238C">
        <w:rPr>
          <w:rFonts w:cs="Arial"/>
          <w:bCs/>
          <w:szCs w:val="24"/>
          <w:u w:val="single"/>
        </w:rPr>
        <w:t>thoroughly as possible</w:t>
      </w:r>
      <w:r w:rsidRPr="00D4566C">
        <w:rPr>
          <w:rFonts w:cs="Arial"/>
          <w:bCs/>
          <w:szCs w:val="24"/>
        </w:rPr>
        <w:t xml:space="preserve"> </w:t>
      </w:r>
      <w:r w:rsidR="009764E9">
        <w:rPr>
          <w:rFonts w:cs="Arial"/>
          <w:bCs/>
          <w:szCs w:val="24"/>
        </w:rPr>
        <w:t>f</w:t>
      </w:r>
      <w:r w:rsidR="00020382">
        <w:rPr>
          <w:rFonts w:cs="Arial"/>
          <w:bCs/>
          <w:szCs w:val="24"/>
        </w:rPr>
        <w:t xml:space="preserve">or the individual in question. Please do not use duplicate responses if referring more than one child. </w:t>
      </w:r>
    </w:p>
    <w:p w14:paraId="2AF86CDD" w14:textId="77777777" w:rsidR="00C637E0" w:rsidRDefault="00C637E0" w:rsidP="00C637E0">
      <w:pPr>
        <w:ind w:left="-426" w:right="-613"/>
        <w:rPr>
          <w:rFonts w:cs="Arial"/>
          <w:bCs/>
          <w:szCs w:val="24"/>
        </w:rPr>
      </w:pPr>
    </w:p>
    <w:p w14:paraId="17751FF9" w14:textId="77777777" w:rsidR="00C637E0" w:rsidRPr="00C445D9" w:rsidRDefault="00C637E0" w:rsidP="00C637E0">
      <w:pPr>
        <w:ind w:left="-426" w:right="-613"/>
        <w:rPr>
          <w:rFonts w:cs="Arial"/>
          <w:bCs/>
          <w:szCs w:val="24"/>
          <w:highlight w:val="yellow"/>
        </w:rPr>
      </w:pPr>
      <w:r>
        <w:rPr>
          <w:rFonts w:cs="Arial"/>
          <w:bCs/>
          <w:szCs w:val="24"/>
        </w:rPr>
        <w:t>Name of child_______________________________________________</w:t>
      </w:r>
    </w:p>
    <w:p w14:paraId="03584417" w14:textId="77777777" w:rsidR="00C637E0" w:rsidRPr="00A668C7" w:rsidRDefault="00C637E0" w:rsidP="00C637E0">
      <w:pPr>
        <w:ind w:left="-426"/>
        <w:rPr>
          <w:rFonts w:cs="Arial"/>
          <w:bCs/>
          <w:i/>
          <w:iCs/>
          <w:sz w:val="20"/>
          <w:szCs w:val="20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7"/>
        <w:gridCol w:w="2998"/>
        <w:gridCol w:w="2706"/>
        <w:gridCol w:w="1984"/>
      </w:tblGrid>
      <w:tr w:rsidR="00C637E0" w:rsidRPr="00A50B99" w14:paraId="7EDEEC4D" w14:textId="77777777" w:rsidTr="00907408">
        <w:tc>
          <w:tcPr>
            <w:tcW w:w="2377" w:type="dxa"/>
            <w:shd w:val="clear" w:color="auto" w:fill="D9D9D9" w:themeFill="background1" w:themeFillShade="D9"/>
          </w:tcPr>
          <w:p w14:paraId="6C38D568" w14:textId="77777777" w:rsidR="00C637E0" w:rsidRPr="002507A1" w:rsidRDefault="00C637E0" w:rsidP="00907408">
            <w:pPr>
              <w:spacing w:before="120" w:after="120" w:line="240" w:lineRule="auto"/>
              <w:rPr>
                <w:rFonts w:cs="Arial"/>
                <w:b/>
                <w:szCs w:val="24"/>
              </w:rPr>
            </w:pPr>
            <w:r w:rsidRPr="002507A1">
              <w:rPr>
                <w:rFonts w:cs="Arial"/>
                <w:b/>
                <w:szCs w:val="24"/>
              </w:rPr>
              <w:t>Name of school staff comp</w:t>
            </w:r>
            <w:r>
              <w:rPr>
                <w:rFonts w:cs="Arial"/>
                <w:b/>
                <w:szCs w:val="24"/>
              </w:rPr>
              <w:t>l</w:t>
            </w:r>
            <w:r w:rsidRPr="002507A1">
              <w:rPr>
                <w:rFonts w:cs="Arial"/>
                <w:b/>
                <w:szCs w:val="24"/>
              </w:rPr>
              <w:t>eting the questionnaire:</w:t>
            </w:r>
          </w:p>
        </w:tc>
        <w:tc>
          <w:tcPr>
            <w:tcW w:w="2998" w:type="dxa"/>
          </w:tcPr>
          <w:p w14:paraId="5B5FF9AE" w14:textId="77777777" w:rsidR="00C637E0" w:rsidRPr="002507A1" w:rsidRDefault="00C637E0" w:rsidP="00907408">
            <w:pPr>
              <w:spacing w:before="120" w:after="120" w:line="240" w:lineRule="auto"/>
              <w:rPr>
                <w:rFonts w:cs="Arial"/>
                <w:szCs w:val="24"/>
              </w:rPr>
            </w:pPr>
          </w:p>
        </w:tc>
        <w:tc>
          <w:tcPr>
            <w:tcW w:w="2706" w:type="dxa"/>
            <w:shd w:val="clear" w:color="auto" w:fill="D9D9D9" w:themeFill="background1" w:themeFillShade="D9"/>
          </w:tcPr>
          <w:p w14:paraId="0BFA6EA4" w14:textId="77777777" w:rsidR="00C637E0" w:rsidRDefault="00C637E0" w:rsidP="00907408">
            <w:pPr>
              <w:spacing w:before="120" w:after="120" w:line="240" w:lineRule="auto"/>
              <w:rPr>
                <w:rFonts w:cs="Arial"/>
                <w:b/>
                <w:szCs w:val="24"/>
              </w:rPr>
            </w:pPr>
            <w:r w:rsidRPr="002507A1">
              <w:rPr>
                <w:rFonts w:cs="Arial"/>
                <w:b/>
                <w:szCs w:val="24"/>
              </w:rPr>
              <w:t xml:space="preserve">Relationship to child: </w:t>
            </w:r>
          </w:p>
          <w:p w14:paraId="217348AC" w14:textId="77777777" w:rsidR="00C637E0" w:rsidRPr="002507A1" w:rsidRDefault="00C637E0" w:rsidP="00907408">
            <w:pPr>
              <w:spacing w:before="120" w:after="120" w:line="240" w:lineRule="auto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(SENCo / Class teacher / LSA / TA</w:t>
            </w:r>
            <w:r w:rsidR="00C53933">
              <w:rPr>
                <w:rFonts w:cs="Arial"/>
                <w:b/>
                <w:szCs w:val="24"/>
              </w:rPr>
              <w:t xml:space="preserve"> etc</w:t>
            </w:r>
            <w:r>
              <w:rPr>
                <w:rFonts w:cs="Arial"/>
                <w:b/>
                <w:szCs w:val="24"/>
              </w:rPr>
              <w:t>)</w:t>
            </w:r>
          </w:p>
          <w:p w14:paraId="5EB79FB6" w14:textId="77777777" w:rsidR="00C637E0" w:rsidRPr="002507A1" w:rsidRDefault="00C637E0" w:rsidP="00907408">
            <w:pPr>
              <w:spacing w:before="120" w:after="120" w:line="240" w:lineRule="auto"/>
              <w:rPr>
                <w:rFonts w:cs="Arial"/>
                <w:b/>
                <w:szCs w:val="24"/>
              </w:rPr>
            </w:pPr>
          </w:p>
        </w:tc>
        <w:tc>
          <w:tcPr>
            <w:tcW w:w="1984" w:type="dxa"/>
          </w:tcPr>
          <w:p w14:paraId="4576EFEB" w14:textId="77777777" w:rsidR="00C637E0" w:rsidRPr="00A50B99" w:rsidRDefault="00C637E0" w:rsidP="00907408">
            <w:pPr>
              <w:spacing w:before="120" w:after="120" w:line="240" w:lineRule="auto"/>
              <w:rPr>
                <w:rFonts w:cs="Arial"/>
                <w:szCs w:val="24"/>
              </w:rPr>
            </w:pPr>
          </w:p>
        </w:tc>
      </w:tr>
    </w:tbl>
    <w:p w14:paraId="491C2F52" w14:textId="77777777" w:rsidR="00C637E0" w:rsidRPr="00A50B99" w:rsidRDefault="00C637E0" w:rsidP="00C637E0">
      <w:pPr>
        <w:rPr>
          <w:rFonts w:cs="Arial"/>
          <w:b/>
          <w:szCs w:val="24"/>
          <w:u w:val="single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4285"/>
        <w:gridCol w:w="5780"/>
      </w:tblGrid>
      <w:tr w:rsidR="00C637E0" w:rsidRPr="00A50B99" w14:paraId="7555733B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5950459D" w14:textId="7D1959F0" w:rsidR="00C637E0" w:rsidRDefault="008C1FFC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Are you referring to:</w:t>
            </w:r>
          </w:p>
          <w:p w14:paraId="3C46086B" w14:textId="77777777" w:rsidR="00C637E0" w:rsidRPr="00AB0914" w:rsidRDefault="00C637E0" w:rsidP="00C637E0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cs="Arial"/>
                <w:szCs w:val="24"/>
              </w:rPr>
            </w:pPr>
            <w:r w:rsidRPr="00AB0914">
              <w:rPr>
                <w:rFonts w:cs="Arial"/>
                <w:szCs w:val="24"/>
              </w:rPr>
              <w:t>Reception language</w:t>
            </w:r>
          </w:p>
          <w:p w14:paraId="65BDBD5F" w14:textId="77777777" w:rsidR="00C637E0" w:rsidRPr="00AB0914" w:rsidRDefault="00C637E0" w:rsidP="00C637E0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cs="Arial"/>
                <w:szCs w:val="24"/>
              </w:rPr>
            </w:pPr>
            <w:r w:rsidRPr="00AB0914">
              <w:rPr>
                <w:rFonts w:cs="Arial"/>
                <w:szCs w:val="24"/>
              </w:rPr>
              <w:t>KS1 language</w:t>
            </w:r>
          </w:p>
        </w:tc>
        <w:tc>
          <w:tcPr>
            <w:tcW w:w="5780" w:type="dxa"/>
          </w:tcPr>
          <w:p w14:paraId="16B2AF82" w14:textId="77777777" w:rsidR="00C637E0" w:rsidRDefault="007E6F6C" w:rsidP="0090740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If referring to the speech group, use the other referral pack</w:t>
            </w:r>
          </w:p>
          <w:p w14:paraId="0F161AEE" w14:textId="77777777" w:rsidR="008C1FFC" w:rsidRDefault="008C1FFC" w:rsidP="00907408">
            <w:pPr>
              <w:rPr>
                <w:rFonts w:cs="Arial"/>
                <w:i/>
                <w:szCs w:val="24"/>
              </w:rPr>
            </w:pPr>
          </w:p>
          <w:p w14:paraId="3B16D0CF" w14:textId="3FCBD3D6" w:rsidR="008C1FFC" w:rsidRPr="008C1FFC" w:rsidRDefault="008C1FFC" w:rsidP="00907408">
            <w:pPr>
              <w:rPr>
                <w:rFonts w:cs="Arial"/>
                <w:iCs/>
                <w:szCs w:val="24"/>
              </w:rPr>
            </w:pPr>
            <w:r w:rsidRPr="008C1FFC">
              <w:rPr>
                <w:rFonts w:cs="Arial"/>
                <w:iCs/>
                <w:szCs w:val="24"/>
              </w:rPr>
              <w:t>Y</w:t>
            </w:r>
            <w:r>
              <w:rPr>
                <w:rFonts w:cs="Arial"/>
                <w:iCs/>
                <w:szCs w:val="24"/>
              </w:rPr>
              <w:t>ES / NO</w:t>
            </w:r>
          </w:p>
        </w:tc>
      </w:tr>
      <w:tr w:rsidR="00C637E0" w:rsidRPr="00A50B99" w14:paraId="6CFC77BF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70BCEC4E" w14:textId="77777777" w:rsidR="00C637E0" w:rsidRDefault="00C637E0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Are</w:t>
            </w:r>
            <w:r w:rsidRPr="00A50B99">
              <w:rPr>
                <w:rFonts w:cs="Arial"/>
                <w:szCs w:val="24"/>
              </w:rPr>
              <w:t xml:space="preserve"> you</w:t>
            </w:r>
            <w:r>
              <w:rPr>
                <w:rFonts w:cs="Arial"/>
                <w:szCs w:val="24"/>
              </w:rPr>
              <w:t xml:space="preserve">r </w:t>
            </w:r>
            <w:r w:rsidRPr="00D4566C">
              <w:rPr>
                <w:rFonts w:cs="Arial"/>
                <w:b/>
                <w:bCs/>
                <w:szCs w:val="24"/>
              </w:rPr>
              <w:t>primary concerns</w:t>
            </w:r>
            <w:r w:rsidRPr="00A50B99">
              <w:rPr>
                <w:rFonts w:cs="Arial"/>
                <w:szCs w:val="24"/>
              </w:rPr>
              <w:t xml:space="preserve"> about </w:t>
            </w:r>
            <w:r>
              <w:rPr>
                <w:rFonts w:cs="Arial"/>
                <w:szCs w:val="24"/>
              </w:rPr>
              <w:t>the student:</w:t>
            </w:r>
          </w:p>
          <w:p w14:paraId="1AC25C6E" w14:textId="77777777" w:rsidR="00C637E0" w:rsidRDefault="00C637E0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Their s</w:t>
            </w:r>
            <w:r w:rsidRPr="00A50B99">
              <w:rPr>
                <w:rFonts w:cs="Arial"/>
                <w:szCs w:val="24"/>
              </w:rPr>
              <w:t>peech</w:t>
            </w:r>
            <w:r>
              <w:rPr>
                <w:rFonts w:cs="Arial"/>
                <w:szCs w:val="24"/>
              </w:rPr>
              <w:t xml:space="preserve"> sounds (ability to produce sounds correctly)</w:t>
            </w:r>
          </w:p>
          <w:p w14:paraId="2D60B79C" w14:textId="77777777" w:rsidR="00C637E0" w:rsidRPr="00AB0914" w:rsidRDefault="00C637E0" w:rsidP="00907408">
            <w:pPr>
              <w:rPr>
                <w:rFonts w:cs="Arial"/>
                <w:b/>
                <w:sz w:val="36"/>
                <w:szCs w:val="24"/>
              </w:rPr>
            </w:pPr>
            <w:r w:rsidRPr="00AB0914">
              <w:rPr>
                <w:rFonts w:cs="Arial"/>
                <w:b/>
                <w:sz w:val="36"/>
                <w:szCs w:val="24"/>
              </w:rPr>
              <w:t>or</w:t>
            </w:r>
          </w:p>
          <w:p w14:paraId="7270B8BB" w14:textId="77777777" w:rsidR="00C637E0" w:rsidRDefault="00C637E0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their l</w:t>
            </w:r>
            <w:r w:rsidRPr="00A50B99">
              <w:rPr>
                <w:rFonts w:cs="Arial"/>
                <w:szCs w:val="24"/>
              </w:rPr>
              <w:t xml:space="preserve">anguage </w:t>
            </w:r>
            <w:r>
              <w:rPr>
                <w:rFonts w:cs="Arial"/>
                <w:szCs w:val="24"/>
              </w:rPr>
              <w:t>(understand questions  and ability to speak in sentences)</w:t>
            </w:r>
          </w:p>
          <w:p w14:paraId="696BCEB3" w14:textId="77777777" w:rsidR="00C637E0" w:rsidRPr="00A50B99" w:rsidRDefault="00C637E0" w:rsidP="00907408">
            <w:pPr>
              <w:rPr>
                <w:rFonts w:cs="Arial"/>
                <w:szCs w:val="24"/>
              </w:rPr>
            </w:pPr>
          </w:p>
        </w:tc>
        <w:tc>
          <w:tcPr>
            <w:tcW w:w="5780" w:type="dxa"/>
          </w:tcPr>
          <w:p w14:paraId="67E5911A" w14:textId="77777777" w:rsidR="00C637E0" w:rsidRPr="00D50201" w:rsidRDefault="00C637E0" w:rsidP="0090740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A child for the speech group should have good language skills. A child for a language group should be intelligible. </w:t>
            </w:r>
          </w:p>
        </w:tc>
      </w:tr>
      <w:tr w:rsidR="00C637E0" w:rsidRPr="00A50B99" w14:paraId="6C699A5F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2C8ACA68" w14:textId="77777777" w:rsidR="00C637E0" w:rsidRPr="00A50B99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  <w:r w:rsidRPr="00A50B99">
              <w:rPr>
                <w:rFonts w:cs="Arial"/>
                <w:b/>
                <w:szCs w:val="24"/>
                <w:u w:val="single"/>
              </w:rPr>
              <w:t>Attention and Listening</w:t>
            </w:r>
          </w:p>
          <w:p w14:paraId="6383C089" w14:textId="77777777" w:rsidR="00C637E0" w:rsidRDefault="00C637E0" w:rsidP="00C637E0">
            <w:pPr>
              <w:pStyle w:val="ListParagraph"/>
              <w:numPr>
                <w:ilvl w:val="0"/>
                <w:numId w:val="1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Can the child attend to a whole class activity? For how long?</w:t>
            </w:r>
          </w:p>
          <w:p w14:paraId="507E2FEB" w14:textId="77777777" w:rsidR="00C637E0" w:rsidRDefault="00C637E0" w:rsidP="00C637E0">
            <w:pPr>
              <w:pStyle w:val="ListParagraph"/>
              <w:numPr>
                <w:ilvl w:val="0"/>
                <w:numId w:val="1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Can the child attend to 2-3 consecutive activities in a small group? For how long?</w:t>
            </w:r>
          </w:p>
          <w:p w14:paraId="140136A5" w14:textId="77777777" w:rsidR="00C637E0" w:rsidRPr="00F014C6" w:rsidRDefault="00C637E0" w:rsidP="00907408">
            <w:pPr>
              <w:pStyle w:val="ListParagraph"/>
              <w:rPr>
                <w:rFonts w:cs="Arial"/>
                <w:szCs w:val="24"/>
              </w:rPr>
            </w:pPr>
          </w:p>
        </w:tc>
        <w:tc>
          <w:tcPr>
            <w:tcW w:w="5780" w:type="dxa"/>
          </w:tcPr>
          <w:p w14:paraId="0D9A1D7A" w14:textId="77777777" w:rsidR="00C637E0" w:rsidRPr="00D50201" w:rsidRDefault="00C637E0" w:rsidP="0090740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A child should be able to pay attention to something adult led for 5-10 minutes.</w:t>
            </w:r>
          </w:p>
        </w:tc>
      </w:tr>
      <w:tr w:rsidR="00C637E0" w:rsidRPr="00A50B99" w14:paraId="40E35B11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2A543289" w14:textId="77777777" w:rsidR="00C637E0" w:rsidRPr="00A50B99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  <w:r w:rsidRPr="00A50B99">
              <w:rPr>
                <w:rFonts w:cs="Arial"/>
                <w:b/>
                <w:szCs w:val="24"/>
                <w:u w:val="single"/>
              </w:rPr>
              <w:t>Play</w:t>
            </w:r>
          </w:p>
          <w:p w14:paraId="7B238DB4" w14:textId="77777777" w:rsidR="00C637E0" w:rsidRPr="000F6847" w:rsidRDefault="00C637E0" w:rsidP="00907408">
            <w:pPr>
              <w:rPr>
                <w:rFonts w:cs="Arial"/>
                <w:szCs w:val="24"/>
              </w:rPr>
            </w:pPr>
            <w:r w:rsidRPr="000F6847">
              <w:rPr>
                <w:rFonts w:cs="Arial"/>
                <w:szCs w:val="24"/>
              </w:rPr>
              <w:t>Describe their social level of play- do they approach others to play /let others join in their play / play alongside?</w:t>
            </w:r>
          </w:p>
          <w:p w14:paraId="1E002DBA" w14:textId="77777777" w:rsidR="00C637E0" w:rsidRPr="00A50B99" w:rsidRDefault="00C637E0" w:rsidP="00907408">
            <w:pPr>
              <w:pStyle w:val="ListParagraph"/>
              <w:rPr>
                <w:rFonts w:cs="Arial"/>
                <w:szCs w:val="24"/>
              </w:rPr>
            </w:pPr>
          </w:p>
        </w:tc>
        <w:tc>
          <w:tcPr>
            <w:tcW w:w="5780" w:type="dxa"/>
          </w:tcPr>
          <w:p w14:paraId="07E6EB73" w14:textId="77777777" w:rsidR="00C637E0" w:rsidRPr="006711C2" w:rsidRDefault="00C637E0" w:rsidP="00907408">
            <w:r>
              <w:t xml:space="preserve"> </w:t>
            </w:r>
          </w:p>
        </w:tc>
      </w:tr>
      <w:tr w:rsidR="00C637E0" w:rsidRPr="00A50B99" w14:paraId="2001BA37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6D296F2B" w14:textId="77777777" w:rsidR="00C637E0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  <w:r w:rsidRPr="00A50B99">
              <w:rPr>
                <w:rFonts w:cs="Arial"/>
                <w:b/>
                <w:szCs w:val="24"/>
                <w:u w:val="single"/>
              </w:rPr>
              <w:t>Understanding of Language</w:t>
            </w:r>
          </w:p>
          <w:p w14:paraId="699AB636" w14:textId="77777777" w:rsidR="00C637E0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</w:p>
          <w:p w14:paraId="6F4D1D8A" w14:textId="77777777" w:rsidR="00C637E0" w:rsidRPr="00A50B99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</w:p>
          <w:p w14:paraId="7C7334DC" w14:textId="77777777" w:rsidR="00C637E0" w:rsidRDefault="00C637E0" w:rsidP="00C637E0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What is the s</w:t>
            </w:r>
            <w:r w:rsidRPr="00A50B99">
              <w:rPr>
                <w:rFonts w:cs="Arial"/>
                <w:szCs w:val="24"/>
              </w:rPr>
              <w:t>everity</w:t>
            </w:r>
            <w:r>
              <w:rPr>
                <w:rFonts w:cs="Arial"/>
                <w:szCs w:val="24"/>
              </w:rPr>
              <w:t xml:space="preserve"> of difficulty / your concern? </w:t>
            </w:r>
            <w:r w:rsidRPr="00A50B99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On a scale from 0 (no concerns) to 5 (highly concerned)</w:t>
            </w:r>
          </w:p>
          <w:p w14:paraId="6ABFD454" w14:textId="77777777" w:rsidR="00C637E0" w:rsidRDefault="00C637E0" w:rsidP="00C637E0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What is the impact in school environment?</w:t>
            </w:r>
          </w:p>
          <w:p w14:paraId="5C4196D2" w14:textId="77777777" w:rsidR="00C637E0" w:rsidRPr="00A50B99" w:rsidRDefault="00C637E0" w:rsidP="00C637E0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 w:rsidRPr="00A50B99">
              <w:rPr>
                <w:rFonts w:cs="Arial"/>
                <w:szCs w:val="24"/>
              </w:rPr>
              <w:t xml:space="preserve">Does </w:t>
            </w:r>
            <w:r>
              <w:rPr>
                <w:rFonts w:cs="Arial"/>
                <w:szCs w:val="24"/>
              </w:rPr>
              <w:t xml:space="preserve">the student </w:t>
            </w:r>
            <w:r w:rsidRPr="00A50B99">
              <w:rPr>
                <w:rFonts w:cs="Arial"/>
                <w:szCs w:val="24"/>
              </w:rPr>
              <w:t xml:space="preserve">understand / follow the daily routine of the </w:t>
            </w:r>
            <w:r w:rsidRPr="00A50B99">
              <w:rPr>
                <w:rFonts w:cs="Arial"/>
                <w:szCs w:val="24"/>
              </w:rPr>
              <w:lastRenderedPageBreak/>
              <w:t>classroom / school?</w:t>
            </w:r>
          </w:p>
          <w:p w14:paraId="5B43DD3D" w14:textId="77777777" w:rsidR="00C637E0" w:rsidRDefault="00C637E0" w:rsidP="00C637E0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 w:rsidRPr="00A50B99">
              <w:rPr>
                <w:rFonts w:cs="Arial"/>
                <w:szCs w:val="24"/>
              </w:rPr>
              <w:t xml:space="preserve">What instructions can </w:t>
            </w:r>
            <w:r>
              <w:rPr>
                <w:rFonts w:cs="Arial"/>
                <w:szCs w:val="24"/>
              </w:rPr>
              <w:t>t</w:t>
            </w:r>
            <w:r w:rsidRPr="00A50B99">
              <w:rPr>
                <w:rFonts w:cs="Arial"/>
                <w:szCs w:val="24"/>
              </w:rPr>
              <w:t>he</w:t>
            </w:r>
            <w:r>
              <w:rPr>
                <w:rFonts w:cs="Arial"/>
                <w:szCs w:val="24"/>
              </w:rPr>
              <w:t>y</w:t>
            </w:r>
            <w:r w:rsidRPr="00A50B99">
              <w:rPr>
                <w:rFonts w:cs="Arial"/>
                <w:szCs w:val="24"/>
              </w:rPr>
              <w:t xml:space="preserve"> follow at school? Can </w:t>
            </w:r>
            <w:r>
              <w:rPr>
                <w:rFonts w:cs="Arial"/>
                <w:szCs w:val="24"/>
              </w:rPr>
              <w:t>they</w:t>
            </w:r>
            <w:r w:rsidRPr="00A50B99">
              <w:rPr>
                <w:rFonts w:cs="Arial"/>
                <w:szCs w:val="24"/>
              </w:rPr>
              <w:t xml:space="preserve"> follow multiple step instructions in the classroom e.g. ‘go and get your hat and coat and line up at the door’?</w:t>
            </w:r>
          </w:p>
          <w:p w14:paraId="558B5D07" w14:textId="77777777" w:rsidR="00C637E0" w:rsidRPr="00A50B99" w:rsidRDefault="00C637E0" w:rsidP="00C637E0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Can they answer basic ‘wh?’ questions such as ‘who/what happened/where’</w:t>
            </w:r>
          </w:p>
          <w:p w14:paraId="5E7CB6A6" w14:textId="77777777" w:rsidR="00C637E0" w:rsidRPr="002507A1" w:rsidRDefault="00C637E0" w:rsidP="00907408">
            <w:pPr>
              <w:ind w:left="360"/>
              <w:rPr>
                <w:rFonts w:cs="Arial"/>
                <w:szCs w:val="24"/>
              </w:rPr>
            </w:pPr>
          </w:p>
        </w:tc>
        <w:tc>
          <w:tcPr>
            <w:tcW w:w="5780" w:type="dxa"/>
          </w:tcPr>
          <w:p w14:paraId="7177E7BA" w14:textId="77777777" w:rsidR="00C637E0" w:rsidRPr="00A50B99" w:rsidRDefault="00C637E0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lastRenderedPageBreak/>
              <w:t xml:space="preserve"> </w:t>
            </w:r>
            <w:r>
              <w:rPr>
                <w:rFonts w:cs="Arial"/>
                <w:i/>
                <w:szCs w:val="24"/>
              </w:rPr>
              <w:t>A child for the speech group should have good language skills. A child for a language group should be intelligible.</w:t>
            </w:r>
          </w:p>
        </w:tc>
      </w:tr>
      <w:tr w:rsidR="00C637E0" w:rsidRPr="00A50B99" w14:paraId="578BD0B0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7D519C54" w14:textId="77777777" w:rsidR="00C637E0" w:rsidRPr="00A50B99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Speaking in sentences (not speech sounds)</w:t>
            </w:r>
          </w:p>
          <w:p w14:paraId="3EE7463D" w14:textId="77777777" w:rsidR="00C637E0" w:rsidRDefault="00C637E0" w:rsidP="00C637E0">
            <w:pPr>
              <w:pStyle w:val="ListParagraph"/>
              <w:numPr>
                <w:ilvl w:val="0"/>
                <w:numId w:val="3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What is the s</w:t>
            </w:r>
            <w:r w:rsidRPr="00A50B99">
              <w:rPr>
                <w:rFonts w:cs="Arial"/>
                <w:szCs w:val="24"/>
              </w:rPr>
              <w:t>everity</w:t>
            </w:r>
            <w:r>
              <w:rPr>
                <w:rFonts w:cs="Arial"/>
                <w:szCs w:val="24"/>
              </w:rPr>
              <w:t xml:space="preserve"> of difficulty / your concern? </w:t>
            </w:r>
            <w:r w:rsidRPr="00A50B99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On a scale from 0 to 5</w:t>
            </w:r>
          </w:p>
          <w:p w14:paraId="497E7896" w14:textId="77777777" w:rsidR="00C637E0" w:rsidRDefault="00C637E0" w:rsidP="00C637E0">
            <w:pPr>
              <w:pStyle w:val="ListParagraph"/>
              <w:numPr>
                <w:ilvl w:val="0"/>
                <w:numId w:val="3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What is the impact in school environment?</w:t>
            </w:r>
          </w:p>
          <w:p w14:paraId="13E4F7F3" w14:textId="77777777" w:rsidR="00C637E0" w:rsidRPr="00A50B99" w:rsidRDefault="00C637E0" w:rsidP="00C637E0">
            <w:pPr>
              <w:pStyle w:val="ListParagraph"/>
              <w:numPr>
                <w:ilvl w:val="0"/>
                <w:numId w:val="3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Is the student using single words</w:t>
            </w:r>
            <w:r w:rsidRPr="00A50B99">
              <w:rPr>
                <w:rFonts w:cs="Arial"/>
                <w:szCs w:val="24"/>
              </w:rPr>
              <w:t>,</w:t>
            </w:r>
            <w:r>
              <w:rPr>
                <w:rFonts w:cs="Arial"/>
                <w:szCs w:val="24"/>
              </w:rPr>
              <w:t xml:space="preserve"> short</w:t>
            </w:r>
            <w:r w:rsidRPr="00A50B99">
              <w:rPr>
                <w:rFonts w:cs="Arial"/>
                <w:szCs w:val="24"/>
              </w:rPr>
              <w:t xml:space="preserve"> phrases, </w:t>
            </w:r>
            <w:r>
              <w:rPr>
                <w:rFonts w:cs="Arial"/>
                <w:szCs w:val="24"/>
              </w:rPr>
              <w:t xml:space="preserve">or </w:t>
            </w:r>
            <w:r w:rsidRPr="00A50B99">
              <w:rPr>
                <w:rFonts w:cs="Arial"/>
                <w:szCs w:val="24"/>
              </w:rPr>
              <w:t>sentences to communicate?</w:t>
            </w:r>
          </w:p>
          <w:p w14:paraId="5208D681" w14:textId="77777777" w:rsidR="00C637E0" w:rsidRPr="002507A1" w:rsidRDefault="00C637E0" w:rsidP="00C637E0">
            <w:pPr>
              <w:pStyle w:val="ListParagraph"/>
              <w:numPr>
                <w:ilvl w:val="0"/>
                <w:numId w:val="3"/>
              </w:numPr>
              <w:rPr>
                <w:rFonts w:cs="Arial"/>
                <w:szCs w:val="24"/>
              </w:rPr>
            </w:pPr>
            <w:r w:rsidRPr="00A50B99">
              <w:rPr>
                <w:rFonts w:cs="Arial"/>
                <w:szCs w:val="24"/>
              </w:rPr>
              <w:t>Do</w:t>
            </w:r>
            <w:r>
              <w:rPr>
                <w:rFonts w:cs="Arial"/>
                <w:szCs w:val="24"/>
              </w:rPr>
              <w:t xml:space="preserve"> they</w:t>
            </w:r>
            <w:r w:rsidRPr="00A50B99">
              <w:rPr>
                <w:rFonts w:cs="Arial"/>
                <w:szCs w:val="24"/>
              </w:rPr>
              <w:t xml:space="preserve"> have difficulty with sentence structure</w:t>
            </w:r>
            <w:r>
              <w:rPr>
                <w:rFonts w:cs="Arial"/>
                <w:szCs w:val="24"/>
              </w:rPr>
              <w:t xml:space="preserve"> </w:t>
            </w:r>
            <w:r w:rsidRPr="00A50B99">
              <w:rPr>
                <w:rFonts w:cs="Arial"/>
                <w:szCs w:val="24"/>
              </w:rPr>
              <w:t>/length</w:t>
            </w:r>
            <w:r>
              <w:rPr>
                <w:rFonts w:cs="Arial"/>
                <w:szCs w:val="24"/>
              </w:rPr>
              <w:t xml:space="preserve"> </w:t>
            </w:r>
            <w:r w:rsidRPr="00A50B99">
              <w:rPr>
                <w:rFonts w:cs="Arial"/>
                <w:szCs w:val="24"/>
              </w:rPr>
              <w:t>/</w:t>
            </w:r>
            <w:r>
              <w:rPr>
                <w:rFonts w:cs="Arial"/>
                <w:szCs w:val="24"/>
              </w:rPr>
              <w:t xml:space="preserve"> </w:t>
            </w:r>
            <w:r w:rsidRPr="00A50B99">
              <w:rPr>
                <w:rFonts w:cs="Arial"/>
                <w:szCs w:val="24"/>
              </w:rPr>
              <w:t>grammar?</w:t>
            </w:r>
          </w:p>
        </w:tc>
        <w:tc>
          <w:tcPr>
            <w:tcW w:w="5780" w:type="dxa"/>
          </w:tcPr>
          <w:p w14:paraId="3819F9AA" w14:textId="77777777" w:rsidR="00C637E0" w:rsidRPr="005B01AA" w:rsidRDefault="00C637E0" w:rsidP="00907408">
            <w:pPr>
              <w:rPr>
                <w:rFonts w:cs="Arial"/>
                <w:szCs w:val="24"/>
              </w:rPr>
            </w:pPr>
          </w:p>
        </w:tc>
      </w:tr>
      <w:tr w:rsidR="00C637E0" w:rsidRPr="00A50B99" w14:paraId="4D37408B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29D1D94A" w14:textId="77777777" w:rsidR="00C637E0" w:rsidRPr="00A50B99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  <w:r w:rsidRPr="00A50B99">
              <w:rPr>
                <w:rFonts w:cs="Arial"/>
                <w:b/>
                <w:szCs w:val="24"/>
                <w:u w:val="single"/>
              </w:rPr>
              <w:t>Speech</w:t>
            </w:r>
            <w:r>
              <w:rPr>
                <w:rFonts w:cs="Arial"/>
                <w:b/>
                <w:szCs w:val="24"/>
                <w:u w:val="single"/>
              </w:rPr>
              <w:t xml:space="preserve"> (sound production)</w:t>
            </w:r>
          </w:p>
          <w:p w14:paraId="7289AE31" w14:textId="77777777" w:rsidR="00C637E0" w:rsidRDefault="00C637E0" w:rsidP="00C637E0">
            <w:pPr>
              <w:pStyle w:val="ListParagraph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Would you say you understand the student 100%, 75%, 50% 25% of the time?</w:t>
            </w:r>
          </w:p>
          <w:p w14:paraId="26EC847D" w14:textId="77777777" w:rsidR="00C637E0" w:rsidRPr="000F6847" w:rsidRDefault="00C637E0" w:rsidP="00C637E0">
            <w:pPr>
              <w:pStyle w:val="ListParagraph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What is the impact in school?</w:t>
            </w:r>
          </w:p>
        </w:tc>
        <w:tc>
          <w:tcPr>
            <w:tcW w:w="5780" w:type="dxa"/>
          </w:tcPr>
          <w:p w14:paraId="5AA37E75" w14:textId="77777777" w:rsidR="00C637E0" w:rsidRPr="00B6628C" w:rsidRDefault="00C637E0" w:rsidP="00907408">
            <w:pPr>
              <w:spacing w:after="321" w:line="218" w:lineRule="auto"/>
              <w:ind w:left="67" w:right="33"/>
              <w:rPr>
                <w:rFonts w:cs="Arial"/>
                <w:szCs w:val="24"/>
              </w:rPr>
            </w:pPr>
          </w:p>
        </w:tc>
      </w:tr>
      <w:tr w:rsidR="00C637E0" w:rsidRPr="00A50B99" w14:paraId="08577E32" w14:textId="77777777" w:rsidTr="00907408">
        <w:tc>
          <w:tcPr>
            <w:tcW w:w="4285" w:type="dxa"/>
            <w:shd w:val="clear" w:color="auto" w:fill="D9D9D9" w:themeFill="background1" w:themeFillShade="D9"/>
          </w:tcPr>
          <w:p w14:paraId="5BB3FFDE" w14:textId="77777777" w:rsidR="00C637E0" w:rsidRPr="00A50B99" w:rsidRDefault="00C637E0" w:rsidP="00907408">
            <w:pPr>
              <w:rPr>
                <w:rFonts w:cs="Arial"/>
                <w:szCs w:val="24"/>
              </w:rPr>
            </w:pPr>
          </w:p>
          <w:p w14:paraId="236BCCA7" w14:textId="77777777" w:rsidR="00C637E0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  <w:r w:rsidRPr="00A50B99">
              <w:rPr>
                <w:rFonts w:cs="Arial"/>
                <w:b/>
                <w:szCs w:val="24"/>
                <w:u w:val="single"/>
              </w:rPr>
              <w:t>Social Communication</w:t>
            </w:r>
          </w:p>
          <w:p w14:paraId="7996F6CF" w14:textId="77777777" w:rsidR="00C637E0" w:rsidRDefault="00C637E0" w:rsidP="00907408">
            <w:pPr>
              <w:rPr>
                <w:rFonts w:cs="Arial"/>
                <w:b/>
                <w:szCs w:val="24"/>
                <w:u w:val="single"/>
              </w:rPr>
            </w:pPr>
          </w:p>
          <w:p w14:paraId="2F8762BA" w14:textId="77777777" w:rsidR="00C637E0" w:rsidRPr="004132F5" w:rsidRDefault="00C637E0" w:rsidP="00C637E0">
            <w:pPr>
              <w:pStyle w:val="ListParagraph"/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Does the child cooperate with learning activities?</w:t>
            </w:r>
          </w:p>
          <w:p w14:paraId="77E35967" w14:textId="77777777" w:rsidR="00C637E0" w:rsidRDefault="00C637E0" w:rsidP="00C637E0">
            <w:pPr>
              <w:pStyle w:val="ListParagraph"/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Does the student have tantrums in school?</w:t>
            </w:r>
          </w:p>
          <w:p w14:paraId="67E9AA78" w14:textId="77777777" w:rsidR="00C637E0" w:rsidRDefault="00C637E0" w:rsidP="00C637E0">
            <w:pPr>
              <w:pStyle w:val="ListParagraph"/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Does the student display disruptive attention seeking behaviours?</w:t>
            </w:r>
          </w:p>
          <w:p w14:paraId="0A3DA6B9" w14:textId="77777777" w:rsidR="00C637E0" w:rsidRDefault="00C637E0" w:rsidP="00C637E0">
            <w:pPr>
              <w:pStyle w:val="ListParagraph"/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Does</w:t>
            </w:r>
            <w:r w:rsidRPr="00A50B99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the student</w:t>
            </w:r>
            <w:r w:rsidRPr="00A50B99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 xml:space="preserve">respond to </w:t>
            </w:r>
            <w:r w:rsidRPr="00A50B99">
              <w:rPr>
                <w:rFonts w:cs="Arial"/>
                <w:szCs w:val="24"/>
              </w:rPr>
              <w:t>communication</w:t>
            </w:r>
            <w:r>
              <w:rPr>
                <w:rFonts w:cs="Arial"/>
                <w:szCs w:val="24"/>
              </w:rPr>
              <w:t xml:space="preserve"> </w:t>
            </w:r>
            <w:r w:rsidRPr="00A50B99">
              <w:rPr>
                <w:rFonts w:cs="Arial"/>
                <w:szCs w:val="24"/>
              </w:rPr>
              <w:t>/interaction with you/someone familiar</w:t>
            </w:r>
            <w:r>
              <w:rPr>
                <w:rFonts w:cs="Arial"/>
                <w:szCs w:val="24"/>
              </w:rPr>
              <w:t>?</w:t>
            </w:r>
          </w:p>
          <w:p w14:paraId="7A31B49C" w14:textId="77777777" w:rsidR="00C637E0" w:rsidRPr="004A5CD6" w:rsidRDefault="00C637E0" w:rsidP="00C637E0">
            <w:pPr>
              <w:pStyle w:val="ListParagraph"/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Does</w:t>
            </w:r>
            <w:r w:rsidRPr="00A50B99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the student</w:t>
            </w:r>
            <w:r w:rsidRPr="00A50B99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 xml:space="preserve">respond to </w:t>
            </w:r>
            <w:r w:rsidRPr="00A50B99">
              <w:rPr>
                <w:rFonts w:cs="Arial"/>
                <w:szCs w:val="24"/>
              </w:rPr>
              <w:t>communication</w:t>
            </w:r>
            <w:r>
              <w:rPr>
                <w:rFonts w:cs="Arial"/>
                <w:szCs w:val="24"/>
              </w:rPr>
              <w:t xml:space="preserve"> </w:t>
            </w:r>
            <w:r w:rsidRPr="00A50B99">
              <w:rPr>
                <w:rFonts w:cs="Arial"/>
                <w:szCs w:val="24"/>
              </w:rPr>
              <w:t xml:space="preserve">/interaction </w:t>
            </w:r>
            <w:r>
              <w:rPr>
                <w:rFonts w:cs="Arial"/>
                <w:szCs w:val="24"/>
              </w:rPr>
              <w:t xml:space="preserve">from </w:t>
            </w:r>
            <w:r w:rsidRPr="00A50B99">
              <w:rPr>
                <w:rFonts w:cs="Arial"/>
                <w:szCs w:val="24"/>
              </w:rPr>
              <w:t>someone unfamiliar</w:t>
            </w:r>
            <w:r>
              <w:rPr>
                <w:rFonts w:cs="Arial"/>
                <w:szCs w:val="24"/>
              </w:rPr>
              <w:t>?</w:t>
            </w:r>
          </w:p>
        </w:tc>
        <w:tc>
          <w:tcPr>
            <w:tcW w:w="5780" w:type="dxa"/>
          </w:tcPr>
          <w:p w14:paraId="5FEAC7B8" w14:textId="77777777" w:rsidR="00C637E0" w:rsidRPr="005355AD" w:rsidRDefault="00C637E0" w:rsidP="0090740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A child should be cooperative and generally well behaved. A child with ASD / traits of ASD or similar can still be referred as long as those difficulties do not impact on their participation on learning activities and school based social interactions.</w:t>
            </w:r>
          </w:p>
          <w:p w14:paraId="4CFCD235" w14:textId="77777777" w:rsidR="00C637E0" w:rsidRDefault="00C637E0" w:rsidP="00907408">
            <w:pPr>
              <w:rPr>
                <w:rFonts w:cs="Arial"/>
                <w:szCs w:val="24"/>
              </w:rPr>
            </w:pPr>
          </w:p>
          <w:p w14:paraId="1A191878" w14:textId="77777777" w:rsidR="00C637E0" w:rsidRDefault="00C637E0" w:rsidP="00907408">
            <w:pPr>
              <w:rPr>
                <w:rFonts w:cs="Arial"/>
                <w:szCs w:val="24"/>
              </w:rPr>
            </w:pPr>
          </w:p>
          <w:p w14:paraId="4FCC6592" w14:textId="77777777" w:rsidR="00C637E0" w:rsidRDefault="00C637E0" w:rsidP="00907408">
            <w:pPr>
              <w:rPr>
                <w:rFonts w:cs="Arial"/>
                <w:szCs w:val="24"/>
              </w:rPr>
            </w:pPr>
          </w:p>
          <w:p w14:paraId="6F6171CB" w14:textId="77777777" w:rsidR="00C637E0" w:rsidRPr="005B01AA" w:rsidRDefault="00C637E0" w:rsidP="00907408">
            <w:pPr>
              <w:rPr>
                <w:rFonts w:cs="Arial"/>
                <w:szCs w:val="24"/>
              </w:rPr>
            </w:pPr>
          </w:p>
        </w:tc>
      </w:tr>
      <w:tr w:rsidR="00C637E0" w:rsidRPr="00A50B99" w14:paraId="3FCDC86E" w14:textId="77777777" w:rsidTr="00907408">
        <w:trPr>
          <w:trHeight w:val="1886"/>
        </w:trPr>
        <w:tc>
          <w:tcPr>
            <w:tcW w:w="4285" w:type="dxa"/>
            <w:shd w:val="clear" w:color="auto" w:fill="D9D9D9" w:themeFill="background1" w:themeFillShade="D9"/>
          </w:tcPr>
          <w:p w14:paraId="1F910AF9" w14:textId="77777777" w:rsidR="00C637E0" w:rsidRPr="00A50B99" w:rsidRDefault="00C637E0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What support has been in place for the pupil? Has the pupil made progress as a result of the support given?</w:t>
            </w:r>
          </w:p>
        </w:tc>
        <w:tc>
          <w:tcPr>
            <w:tcW w:w="5780" w:type="dxa"/>
          </w:tcPr>
          <w:p w14:paraId="1A5EBEE3" w14:textId="77777777" w:rsidR="00C637E0" w:rsidRPr="005355AD" w:rsidRDefault="00C637E0" w:rsidP="00907408">
            <w:pPr>
              <w:rPr>
                <w:rFonts w:cs="Arial"/>
                <w:i/>
                <w:szCs w:val="24"/>
              </w:rPr>
            </w:pPr>
          </w:p>
        </w:tc>
      </w:tr>
      <w:tr w:rsidR="00C637E0" w:rsidRPr="00A50B99" w14:paraId="78F515B1" w14:textId="77777777" w:rsidTr="00907408">
        <w:trPr>
          <w:trHeight w:val="2970"/>
        </w:trPr>
        <w:tc>
          <w:tcPr>
            <w:tcW w:w="4285" w:type="dxa"/>
            <w:shd w:val="clear" w:color="auto" w:fill="D9D9D9" w:themeFill="background1" w:themeFillShade="D9"/>
          </w:tcPr>
          <w:p w14:paraId="548F061E" w14:textId="77777777" w:rsidR="00C637E0" w:rsidRDefault="00C637E0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lastRenderedPageBreak/>
              <w:t>Do you have any further comments that would help us make a decision as to whether to offer them a place?</w:t>
            </w:r>
          </w:p>
        </w:tc>
        <w:tc>
          <w:tcPr>
            <w:tcW w:w="5780" w:type="dxa"/>
          </w:tcPr>
          <w:p w14:paraId="0DEA84CB" w14:textId="77777777" w:rsidR="00C637E0" w:rsidRPr="005355AD" w:rsidRDefault="00C637E0" w:rsidP="00907408">
            <w:pPr>
              <w:rPr>
                <w:rFonts w:cs="Arial"/>
                <w:i/>
                <w:szCs w:val="24"/>
              </w:rPr>
            </w:pPr>
          </w:p>
        </w:tc>
      </w:tr>
      <w:tr w:rsidR="00020382" w:rsidRPr="00A50B99" w14:paraId="22DBF6C8" w14:textId="77777777" w:rsidTr="00907408">
        <w:trPr>
          <w:trHeight w:val="2970"/>
        </w:trPr>
        <w:tc>
          <w:tcPr>
            <w:tcW w:w="4285" w:type="dxa"/>
            <w:shd w:val="clear" w:color="auto" w:fill="D9D9D9" w:themeFill="background1" w:themeFillShade="D9"/>
          </w:tcPr>
          <w:p w14:paraId="6D4E1F1C" w14:textId="77777777" w:rsidR="00020382" w:rsidRDefault="00020382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Is the child known to any other professionals? </w:t>
            </w:r>
          </w:p>
          <w:p w14:paraId="690C6018" w14:textId="77777777" w:rsidR="00020382" w:rsidRDefault="00020382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For example occupational therapist, educational psychologist, child development team, CAMHS</w:t>
            </w:r>
          </w:p>
          <w:p w14:paraId="72787F8D" w14:textId="77777777" w:rsidR="00020382" w:rsidRDefault="00020382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Please give details?</w:t>
            </w:r>
          </w:p>
          <w:p w14:paraId="1A63EDD7" w14:textId="77777777" w:rsidR="006B191B" w:rsidRDefault="006B191B" w:rsidP="00907408">
            <w:pPr>
              <w:rPr>
                <w:rFonts w:cs="Arial"/>
                <w:szCs w:val="24"/>
              </w:rPr>
            </w:pPr>
          </w:p>
          <w:p w14:paraId="1ACF5A5A" w14:textId="2612C033" w:rsidR="006B191B" w:rsidRDefault="006B191B" w:rsidP="00907408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Have any other referrals been made?</w:t>
            </w:r>
          </w:p>
        </w:tc>
        <w:tc>
          <w:tcPr>
            <w:tcW w:w="5780" w:type="dxa"/>
          </w:tcPr>
          <w:p w14:paraId="1FC9FC2C" w14:textId="77777777" w:rsidR="00020382" w:rsidRPr="005355AD" w:rsidRDefault="00020382" w:rsidP="00907408">
            <w:pPr>
              <w:rPr>
                <w:rFonts w:cs="Arial"/>
                <w:i/>
                <w:szCs w:val="24"/>
              </w:rPr>
            </w:pPr>
          </w:p>
        </w:tc>
      </w:tr>
    </w:tbl>
    <w:p w14:paraId="6B97257A" w14:textId="77777777" w:rsidR="00C637E0" w:rsidRDefault="00C637E0" w:rsidP="00C637E0"/>
    <w:p w14:paraId="2085BCD2" w14:textId="77777777" w:rsidR="00C637E0" w:rsidRDefault="00C637E0">
      <w:pPr>
        <w:rPr>
          <w:b/>
          <w:sz w:val="24"/>
        </w:rPr>
      </w:pPr>
    </w:p>
    <w:p w14:paraId="45A995BC" w14:textId="77777777" w:rsidR="00C637E0" w:rsidRDefault="00C637E0">
      <w:pPr>
        <w:rPr>
          <w:b/>
          <w:sz w:val="24"/>
        </w:rPr>
      </w:pPr>
    </w:p>
    <w:p w14:paraId="15E23826" w14:textId="77777777" w:rsidR="00C637E0" w:rsidRDefault="00C637E0">
      <w:pPr>
        <w:rPr>
          <w:b/>
          <w:sz w:val="24"/>
        </w:rPr>
      </w:pPr>
    </w:p>
    <w:p w14:paraId="2290BE08" w14:textId="77777777" w:rsidR="00C637E0" w:rsidRDefault="00C637E0">
      <w:pPr>
        <w:rPr>
          <w:b/>
          <w:sz w:val="24"/>
        </w:rPr>
      </w:pPr>
    </w:p>
    <w:p w14:paraId="25D70389" w14:textId="77777777" w:rsidR="00C637E0" w:rsidRDefault="00C637E0">
      <w:pPr>
        <w:rPr>
          <w:b/>
          <w:sz w:val="24"/>
        </w:rPr>
      </w:pPr>
    </w:p>
    <w:p w14:paraId="44AF7550" w14:textId="77777777" w:rsidR="00C637E0" w:rsidRDefault="00C637E0">
      <w:pPr>
        <w:rPr>
          <w:b/>
          <w:sz w:val="24"/>
        </w:rPr>
      </w:pPr>
    </w:p>
    <w:p w14:paraId="1A345009" w14:textId="77777777" w:rsidR="00C637E0" w:rsidRDefault="00C637E0">
      <w:pPr>
        <w:rPr>
          <w:b/>
          <w:sz w:val="24"/>
        </w:rPr>
      </w:pPr>
    </w:p>
    <w:p w14:paraId="63EF382B" w14:textId="77777777" w:rsidR="00C637E0" w:rsidRDefault="00C637E0">
      <w:pPr>
        <w:rPr>
          <w:b/>
          <w:sz w:val="24"/>
        </w:rPr>
      </w:pPr>
    </w:p>
    <w:p w14:paraId="6B4AADB9" w14:textId="77777777" w:rsidR="00C637E0" w:rsidRDefault="00C637E0">
      <w:pPr>
        <w:rPr>
          <w:b/>
          <w:sz w:val="24"/>
        </w:rPr>
      </w:pPr>
    </w:p>
    <w:p w14:paraId="2AF785D3" w14:textId="77777777" w:rsidR="00C637E0" w:rsidRDefault="00C637E0">
      <w:pPr>
        <w:rPr>
          <w:b/>
          <w:sz w:val="24"/>
        </w:rPr>
      </w:pPr>
    </w:p>
    <w:p w14:paraId="74D5AD9D" w14:textId="77777777" w:rsidR="00C637E0" w:rsidRDefault="00C637E0">
      <w:pPr>
        <w:rPr>
          <w:b/>
          <w:sz w:val="24"/>
        </w:rPr>
      </w:pPr>
    </w:p>
    <w:p w14:paraId="4472688E" w14:textId="77777777" w:rsidR="00C637E0" w:rsidRDefault="00C637E0">
      <w:pPr>
        <w:rPr>
          <w:b/>
          <w:sz w:val="24"/>
        </w:rPr>
      </w:pPr>
    </w:p>
    <w:p w14:paraId="7C809880" w14:textId="77777777" w:rsidR="00803349" w:rsidRDefault="00803349" w:rsidP="00C637E0"/>
    <w:p w14:paraId="55380095" w14:textId="77777777" w:rsidR="00803349" w:rsidRDefault="00803349" w:rsidP="00C637E0"/>
    <w:p w14:paraId="735CB535" w14:textId="77777777" w:rsidR="00803349" w:rsidRDefault="00803349" w:rsidP="00C637E0"/>
    <w:p w14:paraId="1CA352FF" w14:textId="77777777" w:rsidR="00803349" w:rsidRDefault="00803349" w:rsidP="00C637E0"/>
    <w:p w14:paraId="4B75D2A9" w14:textId="77777777" w:rsidR="00803349" w:rsidRDefault="00803349" w:rsidP="00C637E0"/>
    <w:p w14:paraId="0CCC235C" w14:textId="77777777" w:rsidR="00803349" w:rsidRDefault="00803349" w:rsidP="00C637E0"/>
    <w:p w14:paraId="7421E7A0" w14:textId="021F7B5C" w:rsidR="00C637E0" w:rsidRDefault="00C637E0" w:rsidP="00C637E0">
      <w:r>
        <w:lastRenderedPageBreak/>
        <w:t>Informal language assessment for The Speech and Language Workshop</w:t>
      </w:r>
    </w:p>
    <w:p w14:paraId="53BFCF5F" w14:textId="77777777" w:rsidR="00C637E0" w:rsidRDefault="00C637E0" w:rsidP="00C637E0">
      <w:r>
        <w:t>Child’s name:</w:t>
      </w:r>
    </w:p>
    <w:p w14:paraId="00835F3C" w14:textId="77777777" w:rsidR="00C637E0" w:rsidRDefault="00C637E0" w:rsidP="00C637E0">
      <w:r>
        <w:t>Person completing and role:</w:t>
      </w:r>
    </w:p>
    <w:p w14:paraId="4AE92D9B" w14:textId="77777777" w:rsidR="00C637E0" w:rsidRDefault="00C637E0" w:rsidP="00C637E0">
      <w:r>
        <w:t>Please explain you would like answers in sentences if possible. You could say you would like answers with more than one word.</w:t>
      </w:r>
    </w:p>
    <w:p w14:paraId="6E875E9C" w14:textId="77777777" w:rsidR="00C637E0" w:rsidRDefault="00C637E0" w:rsidP="00C637E0"/>
    <w:p w14:paraId="5A458107" w14:textId="77777777" w:rsidR="00C637E0" w:rsidRPr="00774721" w:rsidRDefault="00C637E0" w:rsidP="00C637E0">
      <w:pPr>
        <w:rPr>
          <w:b/>
        </w:rPr>
      </w:pPr>
      <w:r>
        <w:rPr>
          <w:b/>
        </w:rPr>
        <w:t xml:space="preserve">Part 1 </w:t>
      </w:r>
      <w:r w:rsidRPr="00774721">
        <w:rPr>
          <w:b/>
        </w:rPr>
        <w:t>When they are playing or working:</w:t>
      </w:r>
    </w:p>
    <w:p w14:paraId="3773DB36" w14:textId="77777777" w:rsidR="00C637E0" w:rsidRDefault="00C637E0" w:rsidP="00C637E0">
      <w:r>
        <w:t>What are you doing? (please also write if what they said was correct)</w:t>
      </w:r>
    </w:p>
    <w:p w14:paraId="72AD6F25" w14:textId="77777777" w:rsidR="00C637E0" w:rsidRDefault="00C637E0" w:rsidP="00C637E0"/>
    <w:p w14:paraId="028DD80E" w14:textId="77777777" w:rsidR="00C637E0" w:rsidRDefault="00C637E0" w:rsidP="00C637E0">
      <w:pPr>
        <w:rPr>
          <w:b/>
        </w:rPr>
      </w:pPr>
      <w:r w:rsidRPr="002E6708">
        <w:rPr>
          <w:b/>
        </w:rPr>
        <w:t xml:space="preserve">The following </w:t>
      </w:r>
      <w:r>
        <w:rPr>
          <w:b/>
        </w:rPr>
        <w:t>should be asked in a quiet space away from distractions</w:t>
      </w:r>
      <w:r w:rsidRPr="002E6708">
        <w:rPr>
          <w:b/>
        </w:rPr>
        <w:t xml:space="preserve"> </w:t>
      </w:r>
    </w:p>
    <w:p w14:paraId="16A63D12" w14:textId="77777777" w:rsidR="00C637E0" w:rsidRPr="002E6708" w:rsidRDefault="00C637E0" w:rsidP="00C637E0">
      <w:pPr>
        <w:rPr>
          <w:b/>
        </w:rPr>
      </w:pPr>
      <w:r w:rsidRPr="002E6708">
        <w:rPr>
          <w:b/>
        </w:rPr>
        <w:t>Part 2</w:t>
      </w:r>
      <w:r>
        <w:rPr>
          <w:b/>
        </w:rPr>
        <w:t xml:space="preserve"> – Questions about themselves</w:t>
      </w:r>
    </w:p>
    <w:p w14:paraId="0281A6EC" w14:textId="77777777" w:rsidR="00C637E0" w:rsidRDefault="00C637E0" w:rsidP="00C637E0">
      <w:r>
        <w:t>What’s your name?</w:t>
      </w:r>
    </w:p>
    <w:p w14:paraId="42ED6BE0" w14:textId="77777777" w:rsidR="00C637E0" w:rsidRDefault="00C637E0" w:rsidP="00C637E0"/>
    <w:p w14:paraId="29503670" w14:textId="77777777" w:rsidR="00C637E0" w:rsidRDefault="00C637E0" w:rsidP="00C637E0">
      <w:r>
        <w:t>How old are you?</w:t>
      </w:r>
    </w:p>
    <w:p w14:paraId="05452ACD" w14:textId="77777777" w:rsidR="00C637E0" w:rsidRDefault="00C637E0" w:rsidP="00C637E0"/>
    <w:p w14:paraId="4987B238" w14:textId="77777777" w:rsidR="00C637E0" w:rsidRDefault="00C637E0" w:rsidP="00C637E0">
      <w:r>
        <w:t>Do you have any brothers or sisters?</w:t>
      </w:r>
    </w:p>
    <w:p w14:paraId="75CCED93" w14:textId="77777777" w:rsidR="00C637E0" w:rsidRDefault="00C637E0" w:rsidP="00C637E0"/>
    <w:p w14:paraId="51C31B6F" w14:textId="77777777" w:rsidR="00C637E0" w:rsidRDefault="00C637E0" w:rsidP="00C637E0">
      <w:r>
        <w:t>What did you do at the weekend?</w:t>
      </w:r>
    </w:p>
    <w:p w14:paraId="4500550E" w14:textId="77777777" w:rsidR="00C637E0" w:rsidRDefault="00C637E0" w:rsidP="00C637E0"/>
    <w:p w14:paraId="38CBCADC" w14:textId="77777777" w:rsidR="00C637E0" w:rsidRDefault="00C637E0" w:rsidP="00C637E0">
      <w:r>
        <w:t>What did you eat for breakfast today?</w:t>
      </w:r>
      <w:r w:rsidRPr="00F32F68">
        <w:t xml:space="preserve"> </w:t>
      </w:r>
    </w:p>
    <w:p w14:paraId="7D322C6A" w14:textId="77777777" w:rsidR="00C637E0" w:rsidRDefault="00C637E0" w:rsidP="00C637E0"/>
    <w:p w14:paraId="08DEDE30" w14:textId="77777777" w:rsidR="00C637E0" w:rsidRDefault="00C637E0" w:rsidP="00C637E0">
      <w:r>
        <w:t>What did you do this morning?</w:t>
      </w:r>
    </w:p>
    <w:p w14:paraId="68FE9EB1" w14:textId="77777777" w:rsidR="00C637E0" w:rsidRDefault="00C637E0" w:rsidP="00C637E0"/>
    <w:p w14:paraId="0B1AE28B" w14:textId="77777777" w:rsidR="00C637E0" w:rsidRDefault="00C637E0" w:rsidP="00C637E0">
      <w:r>
        <w:t>What do you like doing in school?</w:t>
      </w:r>
    </w:p>
    <w:p w14:paraId="217193BD" w14:textId="77777777" w:rsidR="00C637E0" w:rsidRDefault="00C637E0" w:rsidP="00C637E0"/>
    <w:p w14:paraId="1D3D77B4" w14:textId="77777777" w:rsidR="00C637E0" w:rsidRDefault="00C637E0" w:rsidP="00C637E0">
      <w:r>
        <w:t>What do you like doing at the park?</w:t>
      </w:r>
    </w:p>
    <w:p w14:paraId="5A25F727" w14:textId="77777777" w:rsidR="00C637E0" w:rsidRDefault="00C637E0" w:rsidP="00C637E0"/>
    <w:p w14:paraId="7D8766EF" w14:textId="77777777" w:rsidR="00C637E0" w:rsidRDefault="00C637E0" w:rsidP="00C637E0">
      <w:r>
        <w:t>What do you like doing at home?</w:t>
      </w:r>
    </w:p>
    <w:p w14:paraId="4E84E1E0" w14:textId="77777777" w:rsidR="00C637E0" w:rsidRDefault="00C637E0" w:rsidP="00C637E0"/>
    <w:p w14:paraId="5ADA1C60" w14:textId="77777777" w:rsidR="00C637E0" w:rsidRDefault="00C637E0" w:rsidP="00C637E0">
      <w:pPr>
        <w:rPr>
          <w:b/>
        </w:rPr>
      </w:pPr>
    </w:p>
    <w:p w14:paraId="56C072B5" w14:textId="77777777" w:rsidR="00054C24" w:rsidRDefault="00054C24" w:rsidP="00C637E0">
      <w:pPr>
        <w:rPr>
          <w:b/>
        </w:rPr>
      </w:pPr>
    </w:p>
    <w:p w14:paraId="2860DEB1" w14:textId="77777777" w:rsidR="00054C24" w:rsidRDefault="00054C24" w:rsidP="00C637E0">
      <w:pPr>
        <w:rPr>
          <w:b/>
        </w:rPr>
      </w:pPr>
    </w:p>
    <w:p w14:paraId="7C7F6C15" w14:textId="2FFD6D8F" w:rsidR="00C637E0" w:rsidRPr="002E6708" w:rsidRDefault="00C637E0" w:rsidP="00C637E0">
      <w:pPr>
        <w:rPr>
          <w:b/>
        </w:rPr>
      </w:pPr>
      <w:r w:rsidRPr="002E6708">
        <w:rPr>
          <w:b/>
        </w:rPr>
        <w:lastRenderedPageBreak/>
        <w:t>Part 3</w:t>
      </w:r>
      <w:r>
        <w:rPr>
          <w:b/>
        </w:rPr>
        <w:t xml:space="preserve"> What did they do in pictures</w:t>
      </w:r>
    </w:p>
    <w:p w14:paraId="3F626055" w14:textId="77777777" w:rsidR="00C637E0" w:rsidRDefault="00C637E0" w:rsidP="00C637E0">
      <w:r>
        <w:t>Explain: If someone asked me, ‘what did they do?’ I would say, “They jumped in muddy puddles in the garden.”</w:t>
      </w:r>
    </w:p>
    <w:p w14:paraId="45BB382B" w14:textId="2CFC0FF7" w:rsidR="00C637E0" w:rsidRDefault="00C637E0" w:rsidP="00C637E0">
      <w:r>
        <w:rPr>
          <w:noProof/>
          <w:lang w:eastAsia="en-GB"/>
        </w:rPr>
        <w:drawing>
          <wp:inline distT="0" distB="0" distL="0" distR="0" wp14:anchorId="4ACBE359" wp14:editId="4B354803">
            <wp:extent cx="2971800" cy="1672256"/>
            <wp:effectExtent l="0" t="0" r="0" b="4445"/>
            <wp:docPr id="2" name="Picture 2" descr="Peppa Pig leads Britain's bid to conquer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ppa Pig leads Britain's bid to conquer the worl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307" cy="1678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6B299" w14:textId="77777777" w:rsidR="00C637E0" w:rsidRDefault="00C637E0" w:rsidP="00C637E0"/>
    <w:p w14:paraId="28DC988A" w14:textId="77777777" w:rsidR="00054C24" w:rsidRDefault="00C637E0" w:rsidP="00C637E0">
      <w:r>
        <w:t>What did they do?</w:t>
      </w:r>
    </w:p>
    <w:p w14:paraId="46858B48" w14:textId="77777777" w:rsidR="00054C24" w:rsidRDefault="00C637E0" w:rsidP="00C637E0">
      <w:r>
        <w:rPr>
          <w:noProof/>
          <w:lang w:eastAsia="en-GB"/>
        </w:rPr>
        <w:drawing>
          <wp:inline distT="0" distB="0" distL="0" distR="0" wp14:anchorId="72076FD0" wp14:editId="6FE44787">
            <wp:extent cx="3505399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9296" cy="143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327F3" w14:textId="77777777" w:rsidR="000D45C1" w:rsidRDefault="000D45C1" w:rsidP="00C637E0"/>
    <w:p w14:paraId="065BE5DE" w14:textId="7B26C0E6" w:rsidR="00C637E0" w:rsidRDefault="00C637E0" w:rsidP="00C637E0">
      <w:r>
        <w:t>What did she do?</w:t>
      </w:r>
    </w:p>
    <w:p w14:paraId="75D25F38" w14:textId="1DB11194" w:rsidR="000D45C1" w:rsidRDefault="00C637E0" w:rsidP="00C637E0">
      <w:r>
        <w:rPr>
          <w:noProof/>
          <w:lang w:eastAsia="en-GB"/>
        </w:rPr>
        <w:drawing>
          <wp:inline distT="0" distB="0" distL="0" distR="0" wp14:anchorId="099F9048" wp14:editId="4FE316FF">
            <wp:extent cx="2718248" cy="1809750"/>
            <wp:effectExtent l="0" t="0" r="6350" b="0"/>
            <wp:docPr id="5" name="Picture 5" descr="Little girl climbing in a tree stock photo - OFF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ittle girl climbing in a tree stock photo - OFFSE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759" cy="1816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007B">
        <w:t xml:space="preserve"> </w:t>
      </w:r>
    </w:p>
    <w:p w14:paraId="51E0B9AD" w14:textId="77777777" w:rsidR="000D45C1" w:rsidRDefault="000D45C1" w:rsidP="00C637E0"/>
    <w:p w14:paraId="17C5E3AE" w14:textId="229BE659" w:rsidR="00C637E0" w:rsidRDefault="00C637E0" w:rsidP="00C637E0">
      <w:r>
        <w:t>What did she do?</w:t>
      </w:r>
    </w:p>
    <w:p w14:paraId="1DBC56DD" w14:textId="77777777" w:rsidR="00C637E0" w:rsidRDefault="00C637E0" w:rsidP="00C637E0">
      <w:r>
        <w:rPr>
          <w:noProof/>
          <w:lang w:eastAsia="en-GB"/>
        </w:rPr>
        <w:drawing>
          <wp:inline distT="0" distB="0" distL="0" distR="0" wp14:anchorId="3A7A7588" wp14:editId="3E79693E">
            <wp:extent cx="2802833" cy="1868556"/>
            <wp:effectExtent l="0" t="0" r="0" b="0"/>
            <wp:docPr id="6" name="Picture 6" descr="Expressive Arts and Design - Brush strokes | Nursery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xpressive Arts and Design - Brush strokes | Nursery Worl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579" cy="187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007B">
        <w:t xml:space="preserve"> </w:t>
      </w:r>
    </w:p>
    <w:p w14:paraId="5D5D2F28" w14:textId="77777777" w:rsidR="00C637E0" w:rsidRDefault="00C637E0" w:rsidP="00C637E0"/>
    <w:p w14:paraId="5AE6E753" w14:textId="77777777" w:rsidR="00C637E0" w:rsidRDefault="00C637E0" w:rsidP="00C637E0">
      <w:r>
        <w:t>What did he do?</w:t>
      </w:r>
    </w:p>
    <w:p w14:paraId="214E59F6" w14:textId="21B753EE" w:rsidR="00C637E0" w:rsidRDefault="00C637E0" w:rsidP="00C637E0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0446197B" wp14:editId="4C3FAE75">
            <wp:extent cx="3593988" cy="1796994"/>
            <wp:effectExtent l="0" t="0" r="6985" b="0"/>
            <wp:docPr id="8" name="Picture 8" descr="Why you should take away most of your kids' to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hy you should take away most of your kids' toy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308" cy="180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DF248" w14:textId="77777777" w:rsidR="00C637E0" w:rsidRDefault="00C637E0" w:rsidP="00C637E0">
      <w:pPr>
        <w:rPr>
          <w:b/>
        </w:rPr>
      </w:pPr>
    </w:p>
    <w:p w14:paraId="3EA48BAC" w14:textId="77777777" w:rsidR="00C637E0" w:rsidRDefault="00C637E0" w:rsidP="00C637E0">
      <w:pPr>
        <w:rPr>
          <w:b/>
        </w:rPr>
      </w:pPr>
      <w:r w:rsidRPr="000762EF">
        <w:rPr>
          <w:b/>
        </w:rPr>
        <w:t xml:space="preserve">Part 4 </w:t>
      </w:r>
      <w:r>
        <w:rPr>
          <w:b/>
        </w:rPr>
        <w:t xml:space="preserve"> Feelings</w:t>
      </w:r>
    </w:p>
    <w:p w14:paraId="498F2551" w14:textId="7AC4BBF3" w:rsidR="00C637E0" w:rsidRDefault="004B4C4C" w:rsidP="00C637E0">
      <w:r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59AD31E1" wp14:editId="6E3FBF6F">
            <wp:simplePos x="0" y="0"/>
            <wp:positionH relativeFrom="column">
              <wp:posOffset>0</wp:posOffset>
            </wp:positionH>
            <wp:positionV relativeFrom="paragraph">
              <wp:posOffset>12065</wp:posOffset>
            </wp:positionV>
            <wp:extent cx="1771650" cy="2657475"/>
            <wp:effectExtent l="0" t="0" r="0" b="9525"/>
            <wp:wrapSquare wrapText="bothSides"/>
            <wp:docPr id="9" name="Picture 9" descr="91 Kid Ice Cream Crying Stock Photos, Pictures &amp; Royalty-Free Images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1 Kid Ice Cream Crying Stock Photos, Pictures &amp; Royalty-Free Images -  iStoc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7E0">
        <w:t>How did he feel?</w:t>
      </w:r>
    </w:p>
    <w:p w14:paraId="13977A7B" w14:textId="77777777" w:rsidR="00C637E0" w:rsidRDefault="00C637E0" w:rsidP="00C637E0">
      <w:r>
        <w:t>Why did he feel (that way)?</w:t>
      </w:r>
    </w:p>
    <w:p w14:paraId="3542834C" w14:textId="0000E04D" w:rsidR="00C637E0" w:rsidRPr="000762EF" w:rsidRDefault="00C637E0" w:rsidP="00C637E0">
      <w:r>
        <w:t>How do you know he felt (that way)?</w:t>
      </w:r>
    </w:p>
    <w:p w14:paraId="53B3C071" w14:textId="358642FD" w:rsidR="00C637E0" w:rsidRDefault="00C637E0" w:rsidP="00C637E0">
      <w:pPr>
        <w:rPr>
          <w:b/>
        </w:rPr>
      </w:pPr>
    </w:p>
    <w:p w14:paraId="31EA93FB" w14:textId="77777777" w:rsidR="00C637E0" w:rsidRDefault="00C637E0" w:rsidP="00C637E0">
      <w:pPr>
        <w:rPr>
          <w:b/>
        </w:rPr>
      </w:pPr>
    </w:p>
    <w:p w14:paraId="760A5B65" w14:textId="77777777" w:rsidR="004B4C4C" w:rsidRDefault="004B4C4C" w:rsidP="00C637E0"/>
    <w:p w14:paraId="58C41B86" w14:textId="77777777" w:rsidR="004B4C4C" w:rsidRDefault="004B4C4C" w:rsidP="00C637E0"/>
    <w:p w14:paraId="77D20ECE" w14:textId="77777777" w:rsidR="004B4C4C" w:rsidRDefault="004B4C4C" w:rsidP="00C637E0"/>
    <w:p w14:paraId="16589E06" w14:textId="5B2DABEE" w:rsidR="004B4C4C" w:rsidRDefault="004B4C4C" w:rsidP="00C637E0"/>
    <w:p w14:paraId="072872DE" w14:textId="0738E88B" w:rsidR="004B4C4C" w:rsidRDefault="004B4C4C" w:rsidP="00C637E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D961914" wp14:editId="4D914D3D">
            <wp:simplePos x="0" y="0"/>
            <wp:positionH relativeFrom="column">
              <wp:posOffset>19050</wp:posOffset>
            </wp:positionH>
            <wp:positionV relativeFrom="paragraph">
              <wp:posOffset>170815</wp:posOffset>
            </wp:positionV>
            <wp:extent cx="2821151" cy="26746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77"/>
                    <a:stretch/>
                  </pic:blipFill>
                  <pic:spPr bwMode="auto">
                    <a:xfrm>
                      <a:off x="0" y="0"/>
                      <a:ext cx="2821151" cy="267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3BD15D" w14:textId="222F2F5E" w:rsidR="00C637E0" w:rsidRDefault="00C637E0" w:rsidP="00C637E0">
      <w:r>
        <w:t>How did he feel?</w:t>
      </w:r>
    </w:p>
    <w:p w14:paraId="04DB93B6" w14:textId="77777777" w:rsidR="00C637E0" w:rsidRDefault="00C637E0" w:rsidP="00C637E0">
      <w:r>
        <w:t>Why did he feel (that way)?</w:t>
      </w:r>
    </w:p>
    <w:p w14:paraId="76BE660F" w14:textId="6D73D8D5" w:rsidR="00C637E0" w:rsidRPr="000762EF" w:rsidRDefault="00C637E0" w:rsidP="00C637E0">
      <w:r>
        <w:t>How do you know he felt (that way)?</w:t>
      </w:r>
    </w:p>
    <w:p w14:paraId="015E4F74" w14:textId="0497AEBB" w:rsidR="00C637E0" w:rsidRDefault="00C637E0" w:rsidP="00C637E0">
      <w:pPr>
        <w:rPr>
          <w:b/>
        </w:rPr>
      </w:pPr>
    </w:p>
    <w:p w14:paraId="0809ED16" w14:textId="77777777" w:rsidR="00A97D4B" w:rsidRDefault="00A97D4B" w:rsidP="00C637E0">
      <w:pPr>
        <w:rPr>
          <w:b/>
        </w:rPr>
      </w:pPr>
    </w:p>
    <w:p w14:paraId="48A8ECF4" w14:textId="77777777" w:rsidR="00A97D4B" w:rsidRDefault="00A97D4B" w:rsidP="00C637E0">
      <w:pPr>
        <w:rPr>
          <w:b/>
        </w:rPr>
      </w:pPr>
    </w:p>
    <w:p w14:paraId="27811BCF" w14:textId="77777777" w:rsidR="00A97D4B" w:rsidRDefault="00A97D4B" w:rsidP="00C637E0">
      <w:pPr>
        <w:rPr>
          <w:b/>
        </w:rPr>
      </w:pPr>
    </w:p>
    <w:p w14:paraId="72917EE9" w14:textId="77777777" w:rsidR="00A97D4B" w:rsidRDefault="00A97D4B" w:rsidP="00C637E0">
      <w:pPr>
        <w:rPr>
          <w:b/>
        </w:rPr>
      </w:pPr>
    </w:p>
    <w:p w14:paraId="799BBAAD" w14:textId="77777777" w:rsidR="00A97D4B" w:rsidRDefault="00A97D4B" w:rsidP="00C637E0">
      <w:pPr>
        <w:rPr>
          <w:b/>
        </w:rPr>
      </w:pPr>
    </w:p>
    <w:p w14:paraId="3577AB1E" w14:textId="77777777" w:rsidR="004B4C4C" w:rsidRDefault="004B4C4C" w:rsidP="00C637E0">
      <w:pPr>
        <w:rPr>
          <w:b/>
        </w:rPr>
      </w:pPr>
    </w:p>
    <w:p w14:paraId="686A90FE" w14:textId="77777777" w:rsidR="004B4C4C" w:rsidRDefault="004B4C4C" w:rsidP="00C637E0">
      <w:pPr>
        <w:rPr>
          <w:b/>
        </w:rPr>
      </w:pPr>
    </w:p>
    <w:p w14:paraId="7A9E7488" w14:textId="4AEC5AF7" w:rsidR="00A97D4B" w:rsidRDefault="00A97D4B" w:rsidP="00C637E0">
      <w:pPr>
        <w:rPr>
          <w:b/>
        </w:rPr>
      </w:pPr>
      <w:r>
        <w:rPr>
          <w:b/>
        </w:rPr>
        <w:lastRenderedPageBreak/>
        <w:t>Part 5</w:t>
      </w:r>
    </w:p>
    <w:p w14:paraId="363320B5" w14:textId="1FACCE0D" w:rsidR="00A97D4B" w:rsidRDefault="00A97D4B" w:rsidP="00BC5F56">
      <w:pPr>
        <w:spacing w:line="240" w:lineRule="auto"/>
        <w:rPr>
          <w:b/>
        </w:rPr>
      </w:pPr>
      <w:r>
        <w:rPr>
          <w:b/>
        </w:rPr>
        <w:t>Read to the child:</w:t>
      </w:r>
    </w:p>
    <w:p w14:paraId="420D93D8" w14:textId="5A3FC95F" w:rsidR="00A97D4B" w:rsidRDefault="00A97D4B" w:rsidP="00BC5F56">
      <w:pPr>
        <w:spacing w:line="240" w:lineRule="auto"/>
        <w:rPr>
          <w:b/>
        </w:rPr>
      </w:pPr>
      <w:r>
        <w:rPr>
          <w:b/>
        </w:rPr>
        <w:t>It is a very hot day. Billy is at the beach with his mum. Bill</w:t>
      </w:r>
      <w:r w:rsidR="000D45C1">
        <w:rPr>
          <w:b/>
        </w:rPr>
        <w:t xml:space="preserve">y is wearing swimming shorts and a hat. Billy’s mum is sitting under an umbrella reading a book. Billy is building a really big sandcastle. He wants to find some shells to put on the sandcastle. </w:t>
      </w:r>
    </w:p>
    <w:p w14:paraId="4BB5CBD0" w14:textId="123F672B" w:rsidR="00A97D4B" w:rsidRDefault="00A97D4B" w:rsidP="00C637E0">
      <w:pPr>
        <w:rPr>
          <w:b/>
        </w:rPr>
      </w:pPr>
      <w:r>
        <w:rPr>
          <w:noProof/>
        </w:rPr>
        <w:drawing>
          <wp:inline distT="0" distB="0" distL="0" distR="0" wp14:anchorId="2565A05C" wp14:editId="7C49DEA0">
            <wp:extent cx="5731510" cy="3559810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ACE50" w14:textId="6854244F" w:rsidR="00C637E0" w:rsidRPr="000D45C1" w:rsidRDefault="000D45C1" w:rsidP="00C637E0">
      <w:pPr>
        <w:rPr>
          <w:bCs/>
        </w:rPr>
      </w:pPr>
      <w:r w:rsidRPr="000D45C1">
        <w:rPr>
          <w:bCs/>
        </w:rPr>
        <w:t>Where is Billy?</w:t>
      </w:r>
    </w:p>
    <w:p w14:paraId="02CF28F2" w14:textId="77777777" w:rsidR="000D45C1" w:rsidRPr="000D45C1" w:rsidRDefault="000D45C1" w:rsidP="00C637E0">
      <w:pPr>
        <w:rPr>
          <w:bCs/>
        </w:rPr>
      </w:pPr>
    </w:p>
    <w:p w14:paraId="3D8FF312" w14:textId="28AE9525" w:rsidR="000D45C1" w:rsidRPr="000D45C1" w:rsidRDefault="000D45C1" w:rsidP="00C637E0">
      <w:pPr>
        <w:rPr>
          <w:bCs/>
        </w:rPr>
      </w:pPr>
      <w:r w:rsidRPr="000D45C1">
        <w:rPr>
          <w:bCs/>
        </w:rPr>
        <w:t>What is Billy doing?</w:t>
      </w:r>
    </w:p>
    <w:p w14:paraId="2F24A0A2" w14:textId="77777777" w:rsidR="000D45C1" w:rsidRPr="000D45C1" w:rsidRDefault="000D45C1" w:rsidP="00C637E0">
      <w:pPr>
        <w:rPr>
          <w:bCs/>
        </w:rPr>
      </w:pPr>
    </w:p>
    <w:p w14:paraId="640FA878" w14:textId="6D3D2E0F" w:rsidR="000D45C1" w:rsidRPr="000D45C1" w:rsidRDefault="000D45C1" w:rsidP="00C637E0">
      <w:pPr>
        <w:rPr>
          <w:bCs/>
        </w:rPr>
      </w:pPr>
      <w:r w:rsidRPr="000D45C1">
        <w:rPr>
          <w:bCs/>
        </w:rPr>
        <w:t>What is his mum doing?</w:t>
      </w:r>
    </w:p>
    <w:p w14:paraId="70688EB2" w14:textId="77777777" w:rsidR="000D45C1" w:rsidRPr="000D45C1" w:rsidRDefault="000D45C1" w:rsidP="00C637E0">
      <w:pPr>
        <w:rPr>
          <w:bCs/>
        </w:rPr>
      </w:pPr>
    </w:p>
    <w:p w14:paraId="3DC2D65D" w14:textId="00C5B595" w:rsidR="000D45C1" w:rsidRPr="000D45C1" w:rsidRDefault="000D45C1" w:rsidP="00C637E0">
      <w:pPr>
        <w:rPr>
          <w:bCs/>
        </w:rPr>
      </w:pPr>
      <w:r w:rsidRPr="000D45C1">
        <w:rPr>
          <w:bCs/>
        </w:rPr>
        <w:t>What are the other children doing?</w:t>
      </w:r>
    </w:p>
    <w:p w14:paraId="457C02BA" w14:textId="77777777" w:rsidR="000D45C1" w:rsidRPr="000D45C1" w:rsidRDefault="000D45C1" w:rsidP="00C637E0">
      <w:pPr>
        <w:rPr>
          <w:bCs/>
        </w:rPr>
      </w:pPr>
    </w:p>
    <w:p w14:paraId="1B8653BA" w14:textId="3F6342B7" w:rsidR="000D45C1" w:rsidRPr="000D45C1" w:rsidRDefault="000D45C1" w:rsidP="00C637E0">
      <w:pPr>
        <w:rPr>
          <w:bCs/>
        </w:rPr>
      </w:pPr>
      <w:r w:rsidRPr="000D45C1">
        <w:rPr>
          <w:bCs/>
        </w:rPr>
        <w:t>What is a beach?</w:t>
      </w:r>
    </w:p>
    <w:p w14:paraId="2AC4563F" w14:textId="77777777" w:rsidR="000D45C1" w:rsidRPr="000D45C1" w:rsidRDefault="000D45C1" w:rsidP="00C637E0">
      <w:pPr>
        <w:rPr>
          <w:bCs/>
        </w:rPr>
      </w:pPr>
    </w:p>
    <w:p w14:paraId="6EDE078A" w14:textId="218ED776" w:rsidR="000D45C1" w:rsidRPr="000D45C1" w:rsidRDefault="000D45C1" w:rsidP="00C637E0">
      <w:pPr>
        <w:rPr>
          <w:bCs/>
        </w:rPr>
      </w:pPr>
      <w:r w:rsidRPr="000D45C1">
        <w:rPr>
          <w:bCs/>
        </w:rPr>
        <w:t>Why is Billy wearing his hat?</w:t>
      </w:r>
    </w:p>
    <w:p w14:paraId="2E875B18" w14:textId="77777777" w:rsidR="000D45C1" w:rsidRPr="000D45C1" w:rsidRDefault="000D45C1" w:rsidP="00C637E0">
      <w:pPr>
        <w:rPr>
          <w:bCs/>
        </w:rPr>
      </w:pPr>
    </w:p>
    <w:p w14:paraId="3BB9A56A" w14:textId="26EDAD5D" w:rsidR="000D45C1" w:rsidRPr="000D45C1" w:rsidRDefault="000D45C1" w:rsidP="00C637E0">
      <w:pPr>
        <w:rPr>
          <w:bCs/>
        </w:rPr>
      </w:pPr>
      <w:r w:rsidRPr="000D45C1">
        <w:rPr>
          <w:bCs/>
        </w:rPr>
        <w:t xml:space="preserve">Tell me something Billy is </w:t>
      </w:r>
      <w:r w:rsidRPr="000D45C1">
        <w:rPr>
          <w:bCs/>
          <w:i/>
          <w:iCs/>
        </w:rPr>
        <w:t>not</w:t>
      </w:r>
      <w:r w:rsidRPr="000D45C1">
        <w:rPr>
          <w:bCs/>
        </w:rPr>
        <w:t xml:space="preserve"> doing.</w:t>
      </w:r>
    </w:p>
    <w:p w14:paraId="061D9311" w14:textId="77777777" w:rsidR="000D45C1" w:rsidRPr="000D45C1" w:rsidRDefault="000D45C1" w:rsidP="00C637E0">
      <w:pPr>
        <w:rPr>
          <w:bCs/>
        </w:rPr>
      </w:pPr>
    </w:p>
    <w:p w14:paraId="0409A240" w14:textId="1529C1B6" w:rsidR="00C637E0" w:rsidRDefault="000D45C1">
      <w:pPr>
        <w:rPr>
          <w:bCs/>
        </w:rPr>
      </w:pPr>
      <w:r w:rsidRPr="000D45C1">
        <w:rPr>
          <w:bCs/>
        </w:rPr>
        <w:t>How is Billy making the sandcastle?</w:t>
      </w:r>
    </w:p>
    <w:p w14:paraId="5A06BE51" w14:textId="77777777" w:rsidR="000D45C1" w:rsidRDefault="000D45C1">
      <w:pPr>
        <w:rPr>
          <w:b/>
          <w:sz w:val="24"/>
        </w:rPr>
      </w:pPr>
    </w:p>
    <w:p w14:paraId="35BE773D" w14:textId="77777777" w:rsidR="00C63FDC" w:rsidRDefault="00C63FDC" w:rsidP="00C63FDC">
      <w:pPr>
        <w:jc w:val="center"/>
        <w:rPr>
          <w:rFonts w:ascii="Comic Sans MS" w:hAnsi="Comic Sans MS"/>
          <w:sz w:val="24"/>
        </w:rPr>
      </w:pPr>
      <w:r w:rsidRPr="00183FEC">
        <w:rPr>
          <w:noProof/>
        </w:rPr>
        <w:lastRenderedPageBreak/>
        <w:drawing>
          <wp:inline distT="0" distB="0" distL="0" distR="0" wp14:anchorId="512F2833" wp14:editId="19261B33">
            <wp:extent cx="848564" cy="848564"/>
            <wp:effectExtent l="0" t="0" r="889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20" cy="84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11DF3" w14:textId="77777777" w:rsidR="00C63FDC" w:rsidRDefault="00C63FDC" w:rsidP="00C63FDC">
      <w:pPr>
        <w:pStyle w:val="Heading1"/>
        <w:rPr>
          <w:szCs w:val="22"/>
        </w:rPr>
      </w:pPr>
      <w:r>
        <w:rPr>
          <w:b/>
          <w:bCs/>
          <w:sz w:val="32"/>
        </w:rPr>
        <w:t>THE SPEECH AND LANGUAGE WORKSHOP</w:t>
      </w:r>
    </w:p>
    <w:p w14:paraId="4B16D55C" w14:textId="77777777" w:rsidR="00C63FDC" w:rsidRDefault="00C63FDC" w:rsidP="00C63FDC">
      <w:pPr>
        <w:spacing w:line="240" w:lineRule="auto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Cardinal Primary School, Cardinal Road, Feltham. Middlesex. TW13 5AL.</w:t>
      </w:r>
    </w:p>
    <w:p w14:paraId="4603FB58" w14:textId="77777777" w:rsidR="00C63FDC" w:rsidRDefault="00C63FDC" w:rsidP="00C63FDC">
      <w:pPr>
        <w:spacing w:line="24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sz w:val="24"/>
        </w:rPr>
        <w:t>Tel: 020 8890 6306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</w:rPr>
        <w:t xml:space="preserve">Teacher in Charge: Russell Lacey    </w:t>
      </w:r>
    </w:p>
    <w:p w14:paraId="21CE3F67" w14:textId="77777777" w:rsidR="00C63FDC" w:rsidRPr="004B747C" w:rsidRDefault="00C63FDC" w:rsidP="00C63FDC">
      <w:pPr>
        <w:spacing w:line="240" w:lineRule="auto"/>
        <w:jc w:val="center"/>
      </w:pPr>
      <w:r>
        <w:rPr>
          <w:rFonts w:ascii="Comic Sans MS" w:hAnsi="Comic Sans MS"/>
        </w:rPr>
        <w:t>Email: rlacey4.313@lgflmail.org</w:t>
      </w:r>
    </w:p>
    <w:p w14:paraId="0063237F" w14:textId="77777777" w:rsidR="00C63FDC" w:rsidRPr="009B695A" w:rsidRDefault="00C63FDC" w:rsidP="00C63FDC">
      <w:pPr>
        <w:pStyle w:val="Heading2"/>
      </w:pPr>
      <w:r>
        <w:t>REQUEST FOR PLACEMENT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63FDC" w:rsidRPr="00B203C3" w14:paraId="446EA17D" w14:textId="77777777" w:rsidTr="00803349">
        <w:tc>
          <w:tcPr>
            <w:tcW w:w="9889" w:type="dxa"/>
            <w:shd w:val="clear" w:color="auto" w:fill="auto"/>
          </w:tcPr>
          <w:p w14:paraId="765560C7" w14:textId="09D1BAEB" w:rsidR="00C63FDC" w:rsidRPr="00B203C3" w:rsidRDefault="00C63FDC" w:rsidP="00A23217">
            <w:pPr>
              <w:rPr>
                <w:rFonts w:ascii="Comic Sans MS" w:hAnsi="Comic Sans MS"/>
                <w:bCs/>
                <w:sz w:val="24"/>
              </w:rPr>
            </w:pPr>
            <w:r w:rsidRPr="00B203C3">
              <w:rPr>
                <w:rFonts w:ascii="Comic Sans MS" w:hAnsi="Comic Sans MS"/>
                <w:sz w:val="24"/>
              </w:rPr>
              <w:t xml:space="preserve">    </w:t>
            </w:r>
            <w:r w:rsidR="00BC5F56">
              <w:rPr>
                <w:rFonts w:ascii="Comic Sans MS" w:hAnsi="Comic Sans MS"/>
                <w:sz w:val="24"/>
              </w:rPr>
              <w:t>Indicate the g</w:t>
            </w:r>
            <w:r>
              <w:rPr>
                <w:rFonts w:ascii="Comic Sans MS" w:hAnsi="Comic Sans MS"/>
                <w:sz w:val="24"/>
              </w:rPr>
              <w:t>roup</w:t>
            </w:r>
            <w:r w:rsidRPr="00B203C3">
              <w:rPr>
                <w:rFonts w:ascii="Comic Sans MS" w:hAnsi="Comic Sans MS"/>
                <w:sz w:val="24"/>
              </w:rPr>
              <w:t xml:space="preserve"> the pupil is being referred to</w:t>
            </w:r>
            <w:r>
              <w:rPr>
                <w:rFonts w:ascii="Comic Sans MS" w:hAnsi="Comic Sans MS"/>
                <w:sz w:val="24"/>
              </w:rPr>
              <w:t>:</w:t>
            </w:r>
          </w:p>
        </w:tc>
      </w:tr>
      <w:tr w:rsidR="00C63FDC" w:rsidRPr="00B203C3" w14:paraId="2BFF7794" w14:textId="77777777" w:rsidTr="00803349">
        <w:tc>
          <w:tcPr>
            <w:tcW w:w="9889" w:type="dxa"/>
            <w:shd w:val="clear" w:color="auto" w:fill="auto"/>
          </w:tcPr>
          <w:p w14:paraId="1CDF7235" w14:textId="6D66CE91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b/>
                <w:bCs/>
                <w:sz w:val="24"/>
              </w:rPr>
              <w:t>Reception Language Group</w:t>
            </w:r>
            <w:r>
              <w:rPr>
                <w:rFonts w:ascii="Comic Sans MS" w:hAnsi="Comic Sans MS"/>
                <w:sz w:val="24"/>
              </w:rPr>
              <w:t xml:space="preserve"> This group is for children in reception</w:t>
            </w:r>
            <w:r w:rsidR="00803349">
              <w:rPr>
                <w:rFonts w:ascii="Comic Sans MS" w:hAnsi="Comic Sans MS"/>
                <w:sz w:val="24"/>
              </w:rPr>
              <w:t xml:space="preserve"> in September 2026</w:t>
            </w:r>
            <w:r>
              <w:rPr>
                <w:rFonts w:ascii="Comic Sans MS" w:hAnsi="Comic Sans MS"/>
                <w:sz w:val="24"/>
              </w:rPr>
              <w:t xml:space="preserve"> who </w:t>
            </w:r>
            <w:r w:rsidR="00803349">
              <w:rPr>
                <w:rFonts w:ascii="Comic Sans MS" w:hAnsi="Comic Sans MS"/>
                <w:sz w:val="24"/>
              </w:rPr>
              <w:t>need support to understanding questions and how to answer them.</w:t>
            </w:r>
          </w:p>
          <w:p w14:paraId="63360F8D" w14:textId="6DBC1AC7" w:rsidR="00C63FDC" w:rsidRPr="00C63FDC" w:rsidRDefault="00C63FDC" w:rsidP="00A23217">
            <w:pPr>
              <w:rPr>
                <w:rFonts w:ascii="Comic Sans MS" w:hAnsi="Comic Sans MS"/>
                <w:b/>
                <w:bCs/>
                <w:sz w:val="24"/>
              </w:rPr>
            </w:pPr>
            <w:r w:rsidRPr="00C63FDC">
              <w:rPr>
                <w:rFonts w:ascii="Comic Sans MS" w:hAnsi="Comic Sans MS"/>
                <w:b/>
                <w:bCs/>
                <w:sz w:val="24"/>
              </w:rPr>
              <w:t>KS1 Language Group</w:t>
            </w:r>
            <w:r w:rsidR="00803349">
              <w:rPr>
                <w:rFonts w:ascii="Comic Sans MS" w:hAnsi="Comic Sans MS"/>
                <w:b/>
                <w:bCs/>
                <w:sz w:val="24"/>
              </w:rPr>
              <w:t xml:space="preserve"> </w:t>
            </w:r>
            <w:r w:rsidR="00803349" w:rsidRPr="00803349">
              <w:rPr>
                <w:rFonts w:ascii="Comic Sans MS" w:hAnsi="Comic Sans MS"/>
                <w:sz w:val="24"/>
              </w:rPr>
              <w:t>This group is for children in year 1 and 2</w:t>
            </w:r>
            <w:r w:rsidR="00803349">
              <w:rPr>
                <w:rFonts w:ascii="Comic Sans MS" w:hAnsi="Comic Sans MS"/>
                <w:sz w:val="24"/>
              </w:rPr>
              <w:t xml:space="preserve"> in September 2026</w:t>
            </w:r>
            <w:r w:rsidR="00803349" w:rsidRPr="00803349">
              <w:rPr>
                <w:rFonts w:ascii="Comic Sans MS" w:hAnsi="Comic Sans MS"/>
                <w:sz w:val="24"/>
              </w:rPr>
              <w:t xml:space="preserve"> who need support to understand questions and how to answer them.</w:t>
            </w:r>
          </w:p>
        </w:tc>
      </w:tr>
    </w:tbl>
    <w:p w14:paraId="029B3D10" w14:textId="77777777" w:rsidR="00C63FDC" w:rsidRDefault="00C63FDC" w:rsidP="00C63FD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PUPIL INFORMATION: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14"/>
        <w:gridCol w:w="4775"/>
      </w:tblGrid>
      <w:tr w:rsidR="00C63FDC" w14:paraId="64F088A0" w14:textId="77777777" w:rsidTr="00A23217">
        <w:tc>
          <w:tcPr>
            <w:tcW w:w="5114" w:type="dxa"/>
          </w:tcPr>
          <w:p w14:paraId="18824F8E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Pupil Name:</w:t>
            </w:r>
          </w:p>
        </w:tc>
        <w:tc>
          <w:tcPr>
            <w:tcW w:w="4775" w:type="dxa"/>
          </w:tcPr>
          <w:p w14:paraId="5A32ABAA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Date of Birth:</w:t>
            </w:r>
          </w:p>
        </w:tc>
      </w:tr>
      <w:tr w:rsidR="00C63FDC" w14:paraId="12261C48" w14:textId="77777777" w:rsidTr="00A23217">
        <w:tc>
          <w:tcPr>
            <w:tcW w:w="5114" w:type="dxa"/>
          </w:tcPr>
          <w:p w14:paraId="7AB6433B" w14:textId="77777777" w:rsidR="00C63FDC" w:rsidRDefault="00C63FDC" w:rsidP="00A2321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4"/>
              </w:rPr>
              <w:t>Gender:</w:t>
            </w:r>
          </w:p>
        </w:tc>
        <w:tc>
          <w:tcPr>
            <w:tcW w:w="4775" w:type="dxa"/>
          </w:tcPr>
          <w:p w14:paraId="3D3E17DC" w14:textId="77777777" w:rsidR="00C63FDC" w:rsidRDefault="00C63FDC" w:rsidP="00A2321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4"/>
              </w:rPr>
              <w:t>Home Language:</w:t>
            </w:r>
          </w:p>
        </w:tc>
      </w:tr>
      <w:tr w:rsidR="00C63FDC" w14:paraId="34D3A909" w14:textId="77777777" w:rsidTr="00A23217">
        <w:trPr>
          <w:cantSplit/>
          <w:trHeight w:val="1496"/>
        </w:trPr>
        <w:tc>
          <w:tcPr>
            <w:tcW w:w="9889" w:type="dxa"/>
            <w:gridSpan w:val="2"/>
          </w:tcPr>
          <w:p w14:paraId="5B17A2F6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Address:</w:t>
            </w:r>
          </w:p>
        </w:tc>
      </w:tr>
      <w:tr w:rsidR="00C63FDC" w14:paraId="5565B54F" w14:textId="77777777" w:rsidTr="00A23217">
        <w:trPr>
          <w:cantSplit/>
          <w:trHeight w:val="1263"/>
        </w:trPr>
        <w:tc>
          <w:tcPr>
            <w:tcW w:w="9889" w:type="dxa"/>
            <w:gridSpan w:val="2"/>
          </w:tcPr>
          <w:p w14:paraId="5D2839B7" w14:textId="50344E52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Name &amp; Address of G.P. Their GP does not need to be in Hounslow.</w:t>
            </w:r>
          </w:p>
          <w:p w14:paraId="6B3B1A1D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39E96B65" w14:textId="77777777" w:rsidR="00C63FDC" w:rsidRDefault="00C63FDC" w:rsidP="00C63FD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PARENT/CARER INFORMATION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14"/>
        <w:gridCol w:w="4775"/>
      </w:tblGrid>
      <w:tr w:rsidR="00C63FDC" w14:paraId="56BC92AB" w14:textId="77777777" w:rsidTr="00A23217">
        <w:tc>
          <w:tcPr>
            <w:tcW w:w="5114" w:type="dxa"/>
          </w:tcPr>
          <w:p w14:paraId="24A5EC6E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Full name:</w:t>
            </w:r>
          </w:p>
          <w:p w14:paraId="4AC9D769" w14:textId="45BEF85D" w:rsidR="004B4C4C" w:rsidRDefault="004B4C4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Relationship to child:</w:t>
            </w:r>
          </w:p>
        </w:tc>
        <w:tc>
          <w:tcPr>
            <w:tcW w:w="4775" w:type="dxa"/>
          </w:tcPr>
          <w:p w14:paraId="7B8F950C" w14:textId="77777777" w:rsidR="004B4C4C" w:rsidRDefault="004B4C4C" w:rsidP="004B4C4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Full name:</w:t>
            </w:r>
          </w:p>
          <w:p w14:paraId="3C59A931" w14:textId="4E55E4B8" w:rsidR="00C63FDC" w:rsidRDefault="004B4C4C" w:rsidP="004B4C4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Relationship to child:</w:t>
            </w:r>
          </w:p>
        </w:tc>
      </w:tr>
      <w:tr w:rsidR="00C63FDC" w14:paraId="38F867E1" w14:textId="77777777" w:rsidTr="00A23217">
        <w:tc>
          <w:tcPr>
            <w:tcW w:w="5114" w:type="dxa"/>
          </w:tcPr>
          <w:p w14:paraId="1B538A1B" w14:textId="77777777" w:rsidR="00C63FDC" w:rsidRDefault="00C63FDC" w:rsidP="00A2321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4"/>
              </w:rPr>
              <w:t>Address:</w:t>
            </w:r>
            <w:r>
              <w:rPr>
                <w:rFonts w:ascii="Comic Sans MS" w:hAnsi="Comic Sans MS"/>
                <w:sz w:val="18"/>
              </w:rPr>
              <w:t xml:space="preserve"> (if different from above)</w:t>
            </w:r>
          </w:p>
          <w:p w14:paraId="6EE5FB6F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  <w:p w14:paraId="07EBB20F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775" w:type="dxa"/>
          </w:tcPr>
          <w:p w14:paraId="781AB01A" w14:textId="77777777" w:rsidR="00C63FDC" w:rsidRDefault="00C63FDC" w:rsidP="00A2321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4"/>
              </w:rPr>
              <w:t>Address:</w:t>
            </w:r>
            <w:r>
              <w:rPr>
                <w:rFonts w:ascii="Comic Sans MS" w:hAnsi="Comic Sans MS"/>
                <w:sz w:val="18"/>
              </w:rPr>
              <w:t xml:space="preserve"> (if different from above)</w:t>
            </w:r>
          </w:p>
          <w:p w14:paraId="32E2E0AA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  <w:p w14:paraId="44D1A01E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</w:tr>
      <w:tr w:rsidR="00C63FDC" w14:paraId="0B0FC1AC" w14:textId="77777777" w:rsidTr="00A23217">
        <w:tc>
          <w:tcPr>
            <w:tcW w:w="5114" w:type="dxa"/>
          </w:tcPr>
          <w:p w14:paraId="2CB5F96F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Telephone:</w:t>
            </w:r>
          </w:p>
        </w:tc>
        <w:tc>
          <w:tcPr>
            <w:tcW w:w="4775" w:type="dxa"/>
          </w:tcPr>
          <w:p w14:paraId="5C2ED0DE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Telephone:</w:t>
            </w:r>
          </w:p>
        </w:tc>
      </w:tr>
      <w:tr w:rsidR="00C63FDC" w14:paraId="47248006" w14:textId="77777777" w:rsidTr="00A23217">
        <w:tc>
          <w:tcPr>
            <w:tcW w:w="5114" w:type="dxa"/>
          </w:tcPr>
          <w:p w14:paraId="7685A1F9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Email: </w:t>
            </w:r>
          </w:p>
        </w:tc>
        <w:tc>
          <w:tcPr>
            <w:tcW w:w="4775" w:type="dxa"/>
          </w:tcPr>
          <w:p w14:paraId="7FA3BA06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Email: </w:t>
            </w:r>
          </w:p>
        </w:tc>
      </w:tr>
      <w:tr w:rsidR="00C63FDC" w14:paraId="35C73C8E" w14:textId="77777777" w:rsidTr="00A23217">
        <w:trPr>
          <w:cantSplit/>
        </w:trPr>
        <w:tc>
          <w:tcPr>
            <w:tcW w:w="9889" w:type="dxa"/>
            <w:gridSpan w:val="2"/>
          </w:tcPr>
          <w:p w14:paraId="762C248B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 xml:space="preserve">Do the Parent/s / carers support this referral? </w:t>
            </w:r>
          </w:p>
          <w:p w14:paraId="1682DF8F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</w:tr>
      <w:tr w:rsidR="00C63FDC" w14:paraId="17F8D041" w14:textId="77777777" w:rsidTr="00A23217">
        <w:tc>
          <w:tcPr>
            <w:tcW w:w="9889" w:type="dxa"/>
            <w:gridSpan w:val="2"/>
          </w:tcPr>
          <w:p w14:paraId="376AD1A1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Referral Made By:</w:t>
            </w:r>
          </w:p>
        </w:tc>
      </w:tr>
    </w:tbl>
    <w:p w14:paraId="3F59FB05" w14:textId="77777777" w:rsidR="00C63FDC" w:rsidRDefault="00C63FDC" w:rsidP="00C63FDC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24"/>
        </w:rPr>
        <w:t>SCHOOL INFORMATION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14"/>
        <w:gridCol w:w="4775"/>
      </w:tblGrid>
      <w:tr w:rsidR="00C63FDC" w14:paraId="48C2AFE0" w14:textId="77777777" w:rsidTr="00A23217">
        <w:tc>
          <w:tcPr>
            <w:tcW w:w="5114" w:type="dxa"/>
          </w:tcPr>
          <w:p w14:paraId="79FFCB80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 Name:</w:t>
            </w:r>
          </w:p>
          <w:p w14:paraId="652EE1C9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775" w:type="dxa"/>
          </w:tcPr>
          <w:p w14:paraId="5298D8A0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Head Teacher Name:</w:t>
            </w:r>
          </w:p>
          <w:p w14:paraId="4CBB4E96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</w:tr>
      <w:tr w:rsidR="00C63FDC" w14:paraId="6521350E" w14:textId="77777777" w:rsidTr="00A23217">
        <w:trPr>
          <w:cantSplit/>
        </w:trPr>
        <w:tc>
          <w:tcPr>
            <w:tcW w:w="5114" w:type="dxa"/>
            <w:vMerge w:val="restart"/>
          </w:tcPr>
          <w:p w14:paraId="6FE206FA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Address:</w:t>
            </w:r>
          </w:p>
          <w:p w14:paraId="4D32A685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  <w:p w14:paraId="2B2B2657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  <w:p w14:paraId="316AB245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775" w:type="dxa"/>
          </w:tcPr>
          <w:p w14:paraId="6545D2A9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Class Teacher Name:</w:t>
            </w:r>
          </w:p>
          <w:p w14:paraId="42AF962E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</w:tr>
      <w:tr w:rsidR="00C63FDC" w14:paraId="091F57EA" w14:textId="77777777" w:rsidTr="00A23217">
        <w:trPr>
          <w:cantSplit/>
        </w:trPr>
        <w:tc>
          <w:tcPr>
            <w:tcW w:w="5114" w:type="dxa"/>
            <w:vMerge/>
          </w:tcPr>
          <w:p w14:paraId="45FD4BD4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775" w:type="dxa"/>
          </w:tcPr>
          <w:p w14:paraId="2152D384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Speech &amp; Language Therapist Name if applicable:</w:t>
            </w:r>
          </w:p>
          <w:p w14:paraId="01893E15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</w:tr>
      <w:tr w:rsidR="00C63FDC" w14:paraId="1F37BB95" w14:textId="77777777" w:rsidTr="00A23217">
        <w:tc>
          <w:tcPr>
            <w:tcW w:w="5114" w:type="dxa"/>
          </w:tcPr>
          <w:p w14:paraId="127C6CE6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Telephone:</w:t>
            </w:r>
          </w:p>
          <w:p w14:paraId="4A6A7E12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775" w:type="dxa"/>
          </w:tcPr>
          <w:p w14:paraId="727357CF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SENDCO Name:</w:t>
            </w:r>
          </w:p>
          <w:p w14:paraId="4DFC8B7F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  <w:p w14:paraId="6C80652B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SENDCO email address:</w:t>
            </w:r>
          </w:p>
          <w:p w14:paraId="14B62141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  <w:p w14:paraId="2A266D31" w14:textId="77777777" w:rsidR="00C63FDC" w:rsidRDefault="00C63FDC" w:rsidP="00A23217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3824013F" w14:textId="77777777" w:rsidR="00C63FDC" w:rsidRDefault="00C63FDC" w:rsidP="00C63FDC">
      <w:pPr>
        <w:jc w:val="center"/>
        <w:rPr>
          <w:rFonts w:ascii="Comic Sans MS" w:hAnsi="Comic Sans M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9"/>
      </w:tblGrid>
      <w:tr w:rsidR="00C63FDC" w14:paraId="440076A3" w14:textId="77777777" w:rsidTr="00A23217">
        <w:tc>
          <w:tcPr>
            <w:tcW w:w="9889" w:type="dxa"/>
          </w:tcPr>
          <w:p w14:paraId="5850979D" w14:textId="77777777" w:rsidR="00C63FDC" w:rsidRDefault="00C63FDC" w:rsidP="00A232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 Supporting Comments:</w:t>
            </w:r>
          </w:p>
          <w:p w14:paraId="26D5580D" w14:textId="77777777" w:rsidR="00C63FDC" w:rsidRDefault="00C63FDC" w:rsidP="00A23217">
            <w:pPr>
              <w:rPr>
                <w:rFonts w:ascii="Comic Sans MS" w:hAnsi="Comic Sans MS"/>
              </w:rPr>
            </w:pPr>
          </w:p>
          <w:p w14:paraId="619FA16B" w14:textId="77777777" w:rsidR="00C63FDC" w:rsidRDefault="00C63FDC" w:rsidP="00A23217">
            <w:pPr>
              <w:rPr>
                <w:rFonts w:ascii="Comic Sans MS" w:hAnsi="Comic Sans MS"/>
              </w:rPr>
            </w:pPr>
          </w:p>
        </w:tc>
      </w:tr>
    </w:tbl>
    <w:p w14:paraId="60D43337" w14:textId="77777777" w:rsidR="00C63FDC" w:rsidRDefault="00C63FDC" w:rsidP="00C63FDC">
      <w:pPr>
        <w:rPr>
          <w:rFonts w:ascii="Comic Sans MS" w:hAnsi="Comic Sans MS"/>
          <w:sz w:val="24"/>
        </w:rPr>
      </w:pPr>
    </w:p>
    <w:p w14:paraId="47BDA351" w14:textId="77777777" w:rsidR="00C63FDC" w:rsidRPr="0055439A" w:rsidRDefault="00C63FDC" w:rsidP="00C63FDC">
      <w:pPr>
        <w:rPr>
          <w:b/>
          <w:bCs/>
          <w:sz w:val="24"/>
        </w:rPr>
      </w:pPr>
      <w:r w:rsidRPr="0055439A">
        <w:rPr>
          <w:rFonts w:ascii="Comic Sans MS" w:hAnsi="Comic Sans MS"/>
          <w:b/>
          <w:bCs/>
          <w:sz w:val="24"/>
        </w:rPr>
        <w:t>Please return to The Speech &amp; Language Workshop by Friday 15</w:t>
      </w:r>
      <w:r w:rsidRPr="0055439A">
        <w:rPr>
          <w:rFonts w:ascii="Comic Sans MS" w:hAnsi="Comic Sans MS"/>
          <w:b/>
          <w:bCs/>
          <w:sz w:val="24"/>
          <w:vertAlign w:val="superscript"/>
        </w:rPr>
        <w:t>th</w:t>
      </w:r>
      <w:r w:rsidRPr="0055439A">
        <w:rPr>
          <w:rFonts w:ascii="Comic Sans MS" w:hAnsi="Comic Sans MS"/>
          <w:b/>
          <w:bCs/>
          <w:sz w:val="24"/>
        </w:rPr>
        <w:t xml:space="preserve"> May 2026.</w:t>
      </w:r>
    </w:p>
    <w:p w14:paraId="3EBF4521" w14:textId="2C398560" w:rsidR="00C637E0" w:rsidRPr="00BE46BA" w:rsidRDefault="00C637E0" w:rsidP="00C63FDC">
      <w:pPr>
        <w:rPr>
          <w:b/>
          <w:sz w:val="24"/>
        </w:rPr>
      </w:pPr>
    </w:p>
    <w:sectPr w:rsidR="00C637E0" w:rsidRPr="00BE46BA" w:rsidSect="008924F9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46EE8"/>
    <w:multiLevelType w:val="hybridMultilevel"/>
    <w:tmpl w:val="1E4E16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A0846"/>
    <w:multiLevelType w:val="hybridMultilevel"/>
    <w:tmpl w:val="3D7C4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86EE3"/>
    <w:multiLevelType w:val="hybridMultilevel"/>
    <w:tmpl w:val="93523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A7225"/>
    <w:multiLevelType w:val="hybridMultilevel"/>
    <w:tmpl w:val="B0C859CE"/>
    <w:lvl w:ilvl="0" w:tplc="058AD2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822D6"/>
    <w:multiLevelType w:val="hybridMultilevel"/>
    <w:tmpl w:val="39FA8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B91ABF"/>
    <w:multiLevelType w:val="hybridMultilevel"/>
    <w:tmpl w:val="A704E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202379">
    <w:abstractNumId w:val="2"/>
  </w:num>
  <w:num w:numId="2" w16cid:durableId="255484012">
    <w:abstractNumId w:val="0"/>
  </w:num>
  <w:num w:numId="3" w16cid:durableId="554587872">
    <w:abstractNumId w:val="1"/>
  </w:num>
  <w:num w:numId="4" w16cid:durableId="844172762">
    <w:abstractNumId w:val="3"/>
  </w:num>
  <w:num w:numId="5" w16cid:durableId="1256667633">
    <w:abstractNumId w:val="5"/>
  </w:num>
  <w:num w:numId="6" w16cid:durableId="1658800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4F9D"/>
    <w:rsid w:val="00020382"/>
    <w:rsid w:val="00054C24"/>
    <w:rsid w:val="000D45C1"/>
    <w:rsid w:val="00164F9D"/>
    <w:rsid w:val="0019472F"/>
    <w:rsid w:val="001E673C"/>
    <w:rsid w:val="00280485"/>
    <w:rsid w:val="002A7D12"/>
    <w:rsid w:val="003044E0"/>
    <w:rsid w:val="004850C2"/>
    <w:rsid w:val="004B4C4C"/>
    <w:rsid w:val="0055439A"/>
    <w:rsid w:val="00586AA0"/>
    <w:rsid w:val="00694E5B"/>
    <w:rsid w:val="006B191B"/>
    <w:rsid w:val="007C6361"/>
    <w:rsid w:val="007C7E95"/>
    <w:rsid w:val="007E6F6C"/>
    <w:rsid w:val="00803349"/>
    <w:rsid w:val="008924F9"/>
    <w:rsid w:val="008C1FFC"/>
    <w:rsid w:val="00965825"/>
    <w:rsid w:val="009764E9"/>
    <w:rsid w:val="009C5AAA"/>
    <w:rsid w:val="009F2A0C"/>
    <w:rsid w:val="00A60E5B"/>
    <w:rsid w:val="00A97D4B"/>
    <w:rsid w:val="00AD6C6C"/>
    <w:rsid w:val="00B2556B"/>
    <w:rsid w:val="00BC5F56"/>
    <w:rsid w:val="00BE46BA"/>
    <w:rsid w:val="00C04393"/>
    <w:rsid w:val="00C53933"/>
    <w:rsid w:val="00C637E0"/>
    <w:rsid w:val="00C63FDC"/>
    <w:rsid w:val="00DD5A4B"/>
    <w:rsid w:val="00E56EFE"/>
    <w:rsid w:val="00EC3D91"/>
    <w:rsid w:val="00FE124D"/>
    <w:rsid w:val="00FF1388"/>
    <w:rsid w:val="00FF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34C2D"/>
  <w15:docId w15:val="{82762069-9230-4E37-9D63-F6C0578CB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637E0"/>
    <w:pPr>
      <w:keepNext/>
      <w:spacing w:after="0" w:line="240" w:lineRule="auto"/>
      <w:jc w:val="center"/>
      <w:outlineLvl w:val="0"/>
    </w:pPr>
    <w:rPr>
      <w:rFonts w:ascii="Comic Sans MS" w:eastAsia="Times New Roman" w:hAnsi="Comic Sans MS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C637E0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b/>
      <w:bCs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7E0"/>
    <w:pPr>
      <w:ind w:left="720"/>
      <w:contextualSpacing/>
    </w:pPr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C63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3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7E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637E0"/>
    <w:rPr>
      <w:rFonts w:ascii="Comic Sans MS" w:eastAsia="Times New Roman" w:hAnsi="Comic Sans MS" w:cs="Times New Roman"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C637E0"/>
    <w:rPr>
      <w:rFonts w:ascii="Comic Sans MS" w:eastAsia="Times New Roman" w:hAnsi="Comic Sans MS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10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Lacey</dc:creator>
  <cp:lastModifiedBy>Lacey, Russell</cp:lastModifiedBy>
  <cp:revision>22</cp:revision>
  <dcterms:created xsi:type="dcterms:W3CDTF">2024-02-20T14:23:00Z</dcterms:created>
  <dcterms:modified xsi:type="dcterms:W3CDTF">2026-04-24T13:20:00Z</dcterms:modified>
</cp:coreProperties>
</file>